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AA" w:rsidRPr="00765AF8" w:rsidRDefault="007D17AA" w:rsidP="007D17A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65AF8">
        <w:rPr>
          <w:rFonts w:ascii="Times New Roman" w:hAnsi="Times New Roman" w:cs="Times New Roman"/>
          <w:sz w:val="24"/>
          <w:szCs w:val="24"/>
        </w:rPr>
        <w:object w:dxaOrig="624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40.3pt">
            <v:imagedata r:id="rId7" o:title=""/>
          </v:shape>
        </w:object>
      </w:r>
    </w:p>
    <w:p w:rsidR="007D17AA" w:rsidRPr="00765AF8" w:rsidRDefault="007D17AA" w:rsidP="007D17AA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4"/>
        </w:rPr>
      </w:pPr>
    </w:p>
    <w:p w:rsidR="007D17AA" w:rsidRPr="00765AF8" w:rsidRDefault="007D17AA" w:rsidP="007D17AA">
      <w:pPr>
        <w:keepNext/>
        <w:widowControl/>
        <w:autoSpaceDE/>
        <w:autoSpaceDN/>
        <w:adjustRightInd/>
        <w:jc w:val="center"/>
        <w:outlineLvl w:val="3"/>
        <w:rPr>
          <w:rFonts w:ascii="Times New Roman" w:hAnsi="Times New Roman" w:cs="Times New Roman"/>
          <w:iCs/>
          <w:spacing w:val="20"/>
          <w:sz w:val="32"/>
          <w:szCs w:val="32"/>
        </w:rPr>
      </w:pPr>
      <w:r w:rsidRPr="00765AF8">
        <w:rPr>
          <w:rFonts w:ascii="Times New Roman" w:hAnsi="Times New Roman" w:cs="Times New Roman"/>
          <w:spacing w:val="20"/>
          <w:sz w:val="32"/>
          <w:szCs w:val="32"/>
        </w:rPr>
        <w:t>Санкт-Петербург</w:t>
      </w:r>
    </w:p>
    <w:p w:rsidR="007D17AA" w:rsidRPr="00765AF8" w:rsidRDefault="007D17AA" w:rsidP="007D17AA">
      <w:pPr>
        <w:keepNext/>
        <w:widowControl/>
        <w:pBdr>
          <w:bottom w:val="thinThickMediumGap" w:sz="24" w:space="1" w:color="auto"/>
        </w:pBdr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65AF8">
        <w:rPr>
          <w:rFonts w:ascii="Times New Roman" w:hAnsi="Times New Roman" w:cs="Times New Roman"/>
          <w:b/>
          <w:spacing w:val="20"/>
          <w:sz w:val="24"/>
          <w:szCs w:val="24"/>
        </w:rPr>
        <w:t>Муниципальный Совет</w:t>
      </w:r>
    </w:p>
    <w:p w:rsidR="007D17AA" w:rsidRPr="00765AF8" w:rsidRDefault="007D17AA" w:rsidP="007D17AA">
      <w:pPr>
        <w:keepNext/>
        <w:widowControl/>
        <w:pBdr>
          <w:bottom w:val="thinThickMediumGap" w:sz="24" w:space="1" w:color="auto"/>
        </w:pBdr>
        <w:autoSpaceDE/>
        <w:autoSpaceDN/>
        <w:adjustRightInd/>
        <w:jc w:val="center"/>
        <w:outlineLvl w:val="2"/>
        <w:rPr>
          <w:b/>
          <w:spacing w:val="20"/>
          <w:sz w:val="24"/>
          <w:szCs w:val="24"/>
        </w:rPr>
      </w:pPr>
      <w:r w:rsidRPr="00765AF8"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образования муниципальный округ Ульянка</w:t>
      </w:r>
    </w:p>
    <w:p w:rsidR="007D17AA" w:rsidRPr="00765AF8" w:rsidRDefault="007D17AA" w:rsidP="007D17AA">
      <w:pPr>
        <w:widowControl/>
        <w:autoSpaceDE/>
        <w:autoSpaceDN/>
        <w:adjustRightInd/>
        <w:ind w:firstLine="705"/>
        <w:jc w:val="center"/>
        <w:rPr>
          <w:rFonts w:ascii="Times New Roman" w:hAnsi="Times New Roman" w:cs="Times New Roman"/>
          <w:sz w:val="23"/>
          <w:szCs w:val="23"/>
        </w:rPr>
      </w:pPr>
    </w:p>
    <w:p w:rsidR="007D17AA" w:rsidRPr="007D17AA" w:rsidRDefault="007D17AA" w:rsidP="007D17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5AF8">
        <w:rPr>
          <w:rFonts w:ascii="Times New Roman" w:hAnsi="Times New Roman" w:cs="Times New Roman"/>
          <w:b/>
          <w:sz w:val="36"/>
          <w:szCs w:val="36"/>
        </w:rPr>
        <w:t xml:space="preserve">Р Е Ш Е Н И Е </w:t>
      </w:r>
      <w:r w:rsidRPr="005A3A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5AF8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Pr="005A3A56">
        <w:rPr>
          <w:rFonts w:ascii="Times New Roman" w:hAnsi="Times New Roman" w:cs="Times New Roman"/>
          <w:b/>
          <w:sz w:val="36"/>
          <w:szCs w:val="36"/>
        </w:rPr>
        <w:t>5-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</w:p>
    <w:p w:rsidR="007D17AA" w:rsidRPr="008C3C4B" w:rsidRDefault="007D17AA" w:rsidP="007D17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7AA" w:rsidRPr="008C3C4B" w:rsidRDefault="007D17AA" w:rsidP="007D1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C4B">
        <w:rPr>
          <w:rFonts w:ascii="Times New Roman" w:hAnsi="Times New Roman" w:cs="Times New Roman"/>
          <w:sz w:val="24"/>
          <w:szCs w:val="24"/>
        </w:rPr>
        <w:t>Принято Муниципальным Советом МО Ульянка 2</w:t>
      </w:r>
      <w:r w:rsidRPr="004533E0">
        <w:rPr>
          <w:rFonts w:ascii="Times New Roman" w:hAnsi="Times New Roman" w:cs="Times New Roman"/>
          <w:sz w:val="24"/>
          <w:szCs w:val="24"/>
        </w:rPr>
        <w:t>5</w:t>
      </w:r>
      <w:r w:rsidRPr="008C3C4B">
        <w:rPr>
          <w:rFonts w:ascii="Times New Roman" w:hAnsi="Times New Roman" w:cs="Times New Roman"/>
          <w:sz w:val="24"/>
          <w:szCs w:val="24"/>
        </w:rPr>
        <w:t xml:space="preserve"> ноября 2019 года</w:t>
      </w:r>
    </w:p>
    <w:p w:rsidR="002E1504" w:rsidRPr="002E1504" w:rsidRDefault="007D17AA" w:rsidP="007D1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C4B">
        <w:rPr>
          <w:rFonts w:ascii="Times New Roman" w:hAnsi="Times New Roman" w:cs="Times New Roman"/>
          <w:sz w:val="24"/>
          <w:szCs w:val="24"/>
        </w:rPr>
        <w:t xml:space="preserve">Подписано главой МО Ульянка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C3C4B">
        <w:rPr>
          <w:rFonts w:ascii="Times New Roman" w:hAnsi="Times New Roman" w:cs="Times New Roman"/>
          <w:sz w:val="24"/>
          <w:szCs w:val="24"/>
        </w:rPr>
        <w:t xml:space="preserve"> ноября 2019 года</w:t>
      </w:r>
    </w:p>
    <w:p w:rsidR="008C6AD4" w:rsidRPr="00C86969" w:rsidRDefault="008C6AD4" w:rsidP="00407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504" w:rsidRPr="00C86969" w:rsidRDefault="002E1504" w:rsidP="00407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504" w:rsidRPr="002E1504" w:rsidRDefault="002E1504" w:rsidP="00407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50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E1504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</w:p>
    <w:p w:rsidR="002E1504" w:rsidRPr="002E1504" w:rsidRDefault="002E1504" w:rsidP="00407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E1504">
        <w:rPr>
          <w:rFonts w:ascii="Times New Roman" w:hAnsi="Times New Roman" w:cs="Times New Roman"/>
          <w:b/>
          <w:sz w:val="24"/>
          <w:szCs w:val="24"/>
        </w:rPr>
        <w:t xml:space="preserve">овета МО </w:t>
      </w:r>
      <w:r>
        <w:rPr>
          <w:rFonts w:ascii="Times New Roman" w:hAnsi="Times New Roman" w:cs="Times New Roman"/>
          <w:b/>
          <w:sz w:val="24"/>
          <w:szCs w:val="24"/>
        </w:rPr>
        <w:t xml:space="preserve">Ульянка от </w:t>
      </w:r>
      <w:r w:rsidR="005119D3">
        <w:rPr>
          <w:rFonts w:ascii="Times New Roman" w:hAnsi="Times New Roman" w:cs="Times New Roman"/>
          <w:b/>
          <w:sz w:val="24"/>
          <w:szCs w:val="24"/>
        </w:rPr>
        <w:t>10</w:t>
      </w:r>
      <w:r w:rsidRPr="005119D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2E1504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5119D3">
        <w:rPr>
          <w:rFonts w:ascii="Times New Roman" w:hAnsi="Times New Roman" w:cs="Times New Roman"/>
          <w:b/>
          <w:sz w:val="24"/>
          <w:szCs w:val="24"/>
        </w:rPr>
        <w:t>35-1</w:t>
      </w:r>
    </w:p>
    <w:p w:rsidR="002E1504" w:rsidRPr="005119D3" w:rsidRDefault="002E1504" w:rsidP="00407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504">
        <w:rPr>
          <w:rFonts w:ascii="Times New Roman" w:hAnsi="Times New Roman" w:cs="Times New Roman"/>
          <w:b/>
          <w:sz w:val="24"/>
          <w:szCs w:val="24"/>
        </w:rPr>
        <w:t>«</w:t>
      </w:r>
      <w:r w:rsidRPr="005119D3">
        <w:rPr>
          <w:rFonts w:ascii="Times New Roman" w:hAnsi="Times New Roman" w:cs="Times New Roman"/>
          <w:b/>
          <w:sz w:val="24"/>
          <w:szCs w:val="24"/>
        </w:rPr>
        <w:t>О</w:t>
      </w:r>
      <w:r w:rsidR="005119D3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51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D3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5119D3">
        <w:rPr>
          <w:rFonts w:ascii="Times New Roman" w:hAnsi="Times New Roman" w:cs="Times New Roman"/>
          <w:b/>
          <w:sz w:val="24"/>
          <w:szCs w:val="24"/>
        </w:rPr>
        <w:t>бюджет</w:t>
      </w:r>
      <w:r w:rsidR="005119D3">
        <w:rPr>
          <w:rFonts w:ascii="Times New Roman" w:hAnsi="Times New Roman" w:cs="Times New Roman"/>
          <w:b/>
          <w:sz w:val="24"/>
          <w:szCs w:val="24"/>
        </w:rPr>
        <w:t>а</w:t>
      </w:r>
      <w:r w:rsidRPr="005119D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E1504" w:rsidRDefault="002E1504" w:rsidP="00407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9D3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1145BC">
        <w:rPr>
          <w:rFonts w:ascii="Times New Roman" w:hAnsi="Times New Roman" w:cs="Times New Roman"/>
          <w:b/>
          <w:sz w:val="24"/>
          <w:szCs w:val="24"/>
        </w:rPr>
        <w:t>Ульянка</w:t>
      </w:r>
      <w:r w:rsidRPr="005119D3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  <w:r w:rsidR="005119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19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119D3" w:rsidRPr="0051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D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119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119D3" w:rsidRPr="0051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D3">
        <w:rPr>
          <w:rFonts w:ascii="Times New Roman" w:hAnsi="Times New Roman" w:cs="Times New Roman"/>
          <w:b/>
          <w:sz w:val="24"/>
          <w:szCs w:val="24"/>
        </w:rPr>
        <w:t>чтение)</w:t>
      </w:r>
      <w:r w:rsidRPr="002E150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504" w:rsidRDefault="002E1504" w:rsidP="00407D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04" w:rsidRDefault="002E1504" w:rsidP="00407D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AD4" w:rsidRDefault="002E1504" w:rsidP="00407DA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04">
        <w:rPr>
          <w:rFonts w:ascii="Times New Roman" w:hAnsi="Times New Roman" w:cs="Times New Roman"/>
          <w:sz w:val="24"/>
          <w:szCs w:val="24"/>
        </w:rPr>
        <w:tab/>
        <w:t xml:space="preserve"> Руководствуясь пунктом 1 статьи 153 Бюджетного кодекса Российской Федерации,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Федерации», подпунктом 2 пункта 4 статьи 26 Закона Санкт-Петербурга от 23 сентября 2009 года № 420-79 «Об организации местного самоуправления в Санкт-Петербурге», подпунктом 2 пункта 1 статьи 2</w:t>
      </w:r>
      <w:r w:rsidR="00407DA4">
        <w:rPr>
          <w:rFonts w:ascii="Times New Roman" w:hAnsi="Times New Roman" w:cs="Times New Roman"/>
          <w:sz w:val="24"/>
          <w:szCs w:val="24"/>
        </w:rPr>
        <w:t>4</w:t>
      </w:r>
      <w:r w:rsidRPr="002E150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07DA4">
        <w:rPr>
          <w:rFonts w:ascii="Times New Roman" w:hAnsi="Times New Roman" w:cs="Times New Roman"/>
          <w:sz w:val="24"/>
          <w:szCs w:val="24"/>
        </w:rPr>
        <w:t>М</w:t>
      </w:r>
      <w:r w:rsidRPr="002E1504"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r w:rsidR="00407DA4">
        <w:rPr>
          <w:rFonts w:ascii="Times New Roman" w:hAnsi="Times New Roman" w:cs="Times New Roman"/>
          <w:sz w:val="24"/>
          <w:szCs w:val="24"/>
        </w:rPr>
        <w:t>Ульянка</w:t>
      </w:r>
      <w:r w:rsidRPr="002E1504">
        <w:rPr>
          <w:rFonts w:ascii="Times New Roman" w:hAnsi="Times New Roman" w:cs="Times New Roman"/>
          <w:sz w:val="24"/>
          <w:szCs w:val="24"/>
        </w:rPr>
        <w:t xml:space="preserve">, </w:t>
      </w:r>
      <w:r w:rsidR="00407DA4">
        <w:rPr>
          <w:rFonts w:ascii="Times New Roman" w:hAnsi="Times New Roman" w:cs="Times New Roman"/>
          <w:sz w:val="24"/>
          <w:szCs w:val="24"/>
        </w:rPr>
        <w:t>М</w:t>
      </w:r>
      <w:r w:rsidRPr="002E1504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="00407DA4">
        <w:rPr>
          <w:rFonts w:ascii="Times New Roman" w:hAnsi="Times New Roman" w:cs="Times New Roman"/>
          <w:sz w:val="24"/>
          <w:szCs w:val="24"/>
        </w:rPr>
        <w:t>С</w:t>
      </w:r>
      <w:r w:rsidRPr="002E1504">
        <w:rPr>
          <w:rFonts w:ascii="Times New Roman" w:hAnsi="Times New Roman" w:cs="Times New Roman"/>
          <w:sz w:val="24"/>
          <w:szCs w:val="24"/>
        </w:rPr>
        <w:t xml:space="preserve">овет МО </w:t>
      </w:r>
      <w:r w:rsidR="00407DA4">
        <w:rPr>
          <w:rFonts w:ascii="Times New Roman" w:hAnsi="Times New Roman" w:cs="Times New Roman"/>
          <w:sz w:val="24"/>
          <w:szCs w:val="24"/>
        </w:rPr>
        <w:t>Ульянка</w:t>
      </w:r>
    </w:p>
    <w:p w:rsidR="00FE4173" w:rsidRDefault="00FE4173" w:rsidP="00407DA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E4173" w:rsidRPr="00E64CA6" w:rsidRDefault="00407DA4" w:rsidP="00407DA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07DA4">
        <w:rPr>
          <w:rFonts w:ascii="Times New Roman" w:hAnsi="Times New Roman" w:cs="Times New Roman"/>
          <w:sz w:val="24"/>
          <w:szCs w:val="24"/>
        </w:rPr>
        <w:t>РЕШИЛ:</w:t>
      </w:r>
    </w:p>
    <w:p w:rsidR="00FE4173" w:rsidRDefault="00FE4173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DA4" w:rsidRDefault="00407DA4" w:rsidP="00511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A4">
        <w:rPr>
          <w:rFonts w:ascii="Times New Roman" w:hAnsi="Times New Roman" w:cs="Times New Roman"/>
          <w:sz w:val="24"/>
          <w:szCs w:val="24"/>
        </w:rPr>
        <w:t>1.</w:t>
      </w:r>
      <w:r w:rsidRPr="00407DA4">
        <w:rPr>
          <w:rFonts w:ascii="Times New Roman" w:hAnsi="Times New Roman" w:cs="Times New Roman"/>
          <w:sz w:val="24"/>
          <w:szCs w:val="24"/>
        </w:rPr>
        <w:tab/>
        <w:t xml:space="preserve">Внести следующие изменения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7DA4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7DA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7DA4">
        <w:rPr>
          <w:rFonts w:ascii="Times New Roman" w:hAnsi="Times New Roman" w:cs="Times New Roman"/>
          <w:sz w:val="24"/>
          <w:szCs w:val="24"/>
        </w:rPr>
        <w:t xml:space="preserve">овета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407DA4">
        <w:rPr>
          <w:rFonts w:ascii="Times New Roman" w:hAnsi="Times New Roman" w:cs="Times New Roman"/>
          <w:sz w:val="24"/>
          <w:szCs w:val="24"/>
        </w:rPr>
        <w:t xml:space="preserve"> от </w:t>
      </w:r>
      <w:r w:rsidR="005119D3">
        <w:rPr>
          <w:rFonts w:ascii="Times New Roman" w:hAnsi="Times New Roman" w:cs="Times New Roman"/>
          <w:sz w:val="24"/>
          <w:szCs w:val="24"/>
        </w:rPr>
        <w:t>10</w:t>
      </w:r>
      <w:r w:rsidRPr="005119D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407DA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119D3">
        <w:rPr>
          <w:rFonts w:ascii="Times New Roman" w:hAnsi="Times New Roman" w:cs="Times New Roman"/>
          <w:sz w:val="24"/>
          <w:szCs w:val="24"/>
        </w:rPr>
        <w:t>35-1</w:t>
      </w:r>
      <w:r w:rsidRPr="00407DA4">
        <w:rPr>
          <w:rFonts w:ascii="Times New Roman" w:hAnsi="Times New Roman" w:cs="Times New Roman"/>
          <w:sz w:val="24"/>
          <w:szCs w:val="24"/>
        </w:rPr>
        <w:t xml:space="preserve"> «</w:t>
      </w:r>
      <w:r w:rsidR="005119D3" w:rsidRPr="005119D3">
        <w:rPr>
          <w:rFonts w:ascii="Times New Roman" w:hAnsi="Times New Roman" w:cs="Times New Roman"/>
          <w:sz w:val="24"/>
          <w:szCs w:val="24"/>
        </w:rPr>
        <w:t>Об утверждении местного бюджета муниципального образования</w:t>
      </w:r>
      <w:r w:rsidR="005119D3">
        <w:rPr>
          <w:rFonts w:ascii="Times New Roman" w:hAnsi="Times New Roman" w:cs="Times New Roman"/>
          <w:sz w:val="24"/>
          <w:szCs w:val="24"/>
        </w:rPr>
        <w:t xml:space="preserve"> </w:t>
      </w:r>
      <w:r w:rsidR="005119D3" w:rsidRPr="005119D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9820D5">
        <w:rPr>
          <w:rFonts w:ascii="Times New Roman" w:hAnsi="Times New Roman" w:cs="Times New Roman"/>
          <w:sz w:val="24"/>
          <w:szCs w:val="24"/>
        </w:rPr>
        <w:t>Ульянка</w:t>
      </w:r>
      <w:r w:rsidR="005119D3" w:rsidRPr="005119D3">
        <w:rPr>
          <w:rFonts w:ascii="Times New Roman" w:hAnsi="Times New Roman" w:cs="Times New Roman"/>
          <w:sz w:val="24"/>
          <w:szCs w:val="24"/>
        </w:rPr>
        <w:t xml:space="preserve"> на 2019 год (II и III чтение)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3194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решением Муниципального Совета МО Ульянка от 18 июня 2019 года № 38-2)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7DA4" w:rsidRDefault="00407DA4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A4">
        <w:rPr>
          <w:rFonts w:ascii="Times New Roman" w:hAnsi="Times New Roman" w:cs="Times New Roman"/>
          <w:sz w:val="24"/>
          <w:szCs w:val="24"/>
        </w:rPr>
        <w:t>1)</w:t>
      </w:r>
      <w:r w:rsidRPr="00407DA4">
        <w:rPr>
          <w:rFonts w:ascii="Times New Roman" w:hAnsi="Times New Roman" w:cs="Times New Roman"/>
          <w:sz w:val="24"/>
          <w:szCs w:val="24"/>
        </w:rPr>
        <w:tab/>
        <w:t xml:space="preserve">в пункте </w:t>
      </w:r>
      <w:r w:rsidR="00DE0B20">
        <w:rPr>
          <w:rFonts w:ascii="Times New Roman" w:hAnsi="Times New Roman" w:cs="Times New Roman"/>
          <w:sz w:val="24"/>
          <w:szCs w:val="24"/>
        </w:rPr>
        <w:t>6</w:t>
      </w:r>
      <w:r w:rsidRPr="00407DA4">
        <w:rPr>
          <w:rFonts w:ascii="Times New Roman" w:hAnsi="Times New Roman" w:cs="Times New Roman"/>
          <w:sz w:val="24"/>
          <w:szCs w:val="24"/>
        </w:rPr>
        <w:t>: цифры «</w:t>
      </w:r>
      <w:r w:rsidR="00DE0B20" w:rsidRPr="009820D5">
        <w:rPr>
          <w:rFonts w:ascii="Times New Roman" w:hAnsi="Times New Roman" w:cs="Times New Roman"/>
          <w:sz w:val="24"/>
          <w:szCs w:val="24"/>
        </w:rPr>
        <w:t>16 845</w:t>
      </w:r>
      <w:r w:rsidRPr="009820D5">
        <w:rPr>
          <w:rFonts w:ascii="Times New Roman" w:hAnsi="Times New Roman" w:cs="Times New Roman"/>
          <w:sz w:val="24"/>
          <w:szCs w:val="24"/>
        </w:rPr>
        <w:t>,</w:t>
      </w:r>
      <w:r w:rsidR="00DE0B20" w:rsidRPr="009820D5">
        <w:rPr>
          <w:rFonts w:ascii="Times New Roman" w:hAnsi="Times New Roman" w:cs="Times New Roman"/>
          <w:sz w:val="24"/>
          <w:szCs w:val="24"/>
        </w:rPr>
        <w:t>7</w:t>
      </w:r>
      <w:r w:rsidRPr="00407DA4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C2AA2">
        <w:rPr>
          <w:rFonts w:ascii="Times New Roman" w:hAnsi="Times New Roman" w:cs="Times New Roman"/>
          <w:sz w:val="24"/>
          <w:szCs w:val="24"/>
        </w:rPr>
        <w:t>15 660</w:t>
      </w:r>
      <w:r w:rsidRPr="00407DA4">
        <w:rPr>
          <w:rFonts w:ascii="Times New Roman" w:hAnsi="Times New Roman" w:cs="Times New Roman"/>
          <w:sz w:val="24"/>
          <w:szCs w:val="24"/>
        </w:rPr>
        <w:t>,</w:t>
      </w:r>
      <w:r w:rsidR="001C2AA2">
        <w:rPr>
          <w:rFonts w:ascii="Times New Roman" w:hAnsi="Times New Roman" w:cs="Times New Roman"/>
          <w:sz w:val="24"/>
          <w:szCs w:val="24"/>
        </w:rPr>
        <w:t>5</w:t>
      </w:r>
      <w:r w:rsidRPr="00407DA4">
        <w:rPr>
          <w:rFonts w:ascii="Times New Roman" w:hAnsi="Times New Roman" w:cs="Times New Roman"/>
          <w:sz w:val="24"/>
          <w:szCs w:val="24"/>
        </w:rPr>
        <w:t>».</w:t>
      </w:r>
    </w:p>
    <w:p w:rsidR="00407DA4" w:rsidRPr="00407DA4" w:rsidRDefault="00407DA4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A4">
        <w:rPr>
          <w:rFonts w:ascii="Times New Roman" w:hAnsi="Times New Roman" w:cs="Times New Roman"/>
          <w:sz w:val="24"/>
          <w:szCs w:val="24"/>
        </w:rPr>
        <w:t>2)</w:t>
      </w:r>
      <w:r w:rsidRPr="00407DA4">
        <w:rPr>
          <w:rFonts w:ascii="Times New Roman" w:hAnsi="Times New Roman" w:cs="Times New Roman"/>
          <w:sz w:val="24"/>
          <w:szCs w:val="24"/>
        </w:rPr>
        <w:tab/>
      </w:r>
      <w:r w:rsidR="001C2AA2" w:rsidRPr="00407DA4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DE0B20">
        <w:rPr>
          <w:rFonts w:ascii="Times New Roman" w:hAnsi="Times New Roman" w:cs="Times New Roman"/>
          <w:sz w:val="24"/>
          <w:szCs w:val="24"/>
        </w:rPr>
        <w:t>7</w:t>
      </w:r>
      <w:r w:rsidR="001C2AA2" w:rsidRPr="00407DA4">
        <w:rPr>
          <w:rFonts w:ascii="Times New Roman" w:hAnsi="Times New Roman" w:cs="Times New Roman"/>
          <w:sz w:val="24"/>
          <w:szCs w:val="24"/>
        </w:rPr>
        <w:t>: цифры «</w:t>
      </w:r>
      <w:r w:rsidR="00DE0B20" w:rsidRPr="00DE0B20">
        <w:rPr>
          <w:rFonts w:ascii="Times New Roman" w:hAnsi="Times New Roman" w:cs="Times New Roman"/>
          <w:sz w:val="24"/>
          <w:szCs w:val="24"/>
        </w:rPr>
        <w:t>25 016</w:t>
      </w:r>
      <w:r w:rsidR="001C2AA2" w:rsidRPr="00DE0B20">
        <w:rPr>
          <w:rFonts w:ascii="Times New Roman" w:hAnsi="Times New Roman" w:cs="Times New Roman"/>
          <w:sz w:val="24"/>
          <w:szCs w:val="24"/>
        </w:rPr>
        <w:t>,</w:t>
      </w:r>
      <w:r w:rsidR="00DE0B20">
        <w:rPr>
          <w:rFonts w:ascii="Times New Roman" w:hAnsi="Times New Roman" w:cs="Times New Roman"/>
          <w:sz w:val="24"/>
          <w:szCs w:val="24"/>
        </w:rPr>
        <w:t>2</w:t>
      </w:r>
      <w:r w:rsidR="001C2AA2" w:rsidRPr="00407DA4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C2AA2">
        <w:rPr>
          <w:rFonts w:ascii="Times New Roman" w:hAnsi="Times New Roman" w:cs="Times New Roman"/>
          <w:sz w:val="24"/>
          <w:szCs w:val="24"/>
        </w:rPr>
        <w:t>24 497</w:t>
      </w:r>
      <w:r w:rsidR="001C2AA2" w:rsidRPr="00407DA4">
        <w:rPr>
          <w:rFonts w:ascii="Times New Roman" w:hAnsi="Times New Roman" w:cs="Times New Roman"/>
          <w:sz w:val="24"/>
          <w:szCs w:val="24"/>
        </w:rPr>
        <w:t>,</w:t>
      </w:r>
      <w:r w:rsidR="001C2AA2">
        <w:rPr>
          <w:rFonts w:ascii="Times New Roman" w:hAnsi="Times New Roman" w:cs="Times New Roman"/>
          <w:sz w:val="24"/>
          <w:szCs w:val="24"/>
        </w:rPr>
        <w:t>5</w:t>
      </w:r>
      <w:r w:rsidR="001C2AA2" w:rsidRPr="00407DA4">
        <w:rPr>
          <w:rFonts w:ascii="Times New Roman" w:hAnsi="Times New Roman" w:cs="Times New Roman"/>
          <w:sz w:val="24"/>
          <w:szCs w:val="24"/>
        </w:rPr>
        <w:t>»</w:t>
      </w:r>
      <w:r w:rsidR="001C2AA2">
        <w:rPr>
          <w:rFonts w:ascii="Times New Roman" w:hAnsi="Times New Roman" w:cs="Times New Roman"/>
          <w:sz w:val="24"/>
          <w:szCs w:val="24"/>
        </w:rPr>
        <w:t>.</w:t>
      </w:r>
    </w:p>
    <w:p w:rsidR="00407DA4" w:rsidRPr="00407DA4" w:rsidRDefault="001C2AA2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DA4" w:rsidRPr="00407DA4">
        <w:rPr>
          <w:rFonts w:ascii="Times New Roman" w:hAnsi="Times New Roman" w:cs="Times New Roman"/>
          <w:sz w:val="24"/>
          <w:szCs w:val="24"/>
        </w:rPr>
        <w:t>)</w:t>
      </w:r>
      <w:r w:rsidR="00407DA4" w:rsidRPr="00407DA4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7DA4" w:rsidRPr="00407DA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7DA4" w:rsidRPr="00407DA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07DA4" w:rsidRDefault="001C2AA2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7DA4" w:rsidRPr="00407DA4">
        <w:rPr>
          <w:rFonts w:ascii="Times New Roman" w:hAnsi="Times New Roman" w:cs="Times New Roman"/>
          <w:sz w:val="24"/>
          <w:szCs w:val="24"/>
        </w:rPr>
        <w:t>)</w:t>
      </w:r>
      <w:r w:rsidR="00407DA4" w:rsidRPr="00407DA4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7DA4" w:rsidRPr="00407DA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2 к настоящему решению;</w:t>
      </w:r>
    </w:p>
    <w:p w:rsidR="001C2AA2" w:rsidRDefault="001C2AA2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07D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20D5">
        <w:rPr>
          <w:rFonts w:ascii="Times New Roman" w:hAnsi="Times New Roman" w:cs="Times New Roman"/>
          <w:sz w:val="24"/>
          <w:szCs w:val="24"/>
        </w:rPr>
        <w:t>3</w:t>
      </w:r>
      <w:r w:rsidRPr="00407DA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</w:t>
      </w:r>
      <w:r w:rsidR="009820D5">
        <w:rPr>
          <w:rFonts w:ascii="Times New Roman" w:hAnsi="Times New Roman" w:cs="Times New Roman"/>
          <w:sz w:val="24"/>
          <w:szCs w:val="24"/>
        </w:rPr>
        <w:t>4 к настоящему решению;</w:t>
      </w:r>
    </w:p>
    <w:p w:rsidR="009820D5" w:rsidRDefault="009820D5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07D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7DA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3 к настоящему решению;</w:t>
      </w:r>
    </w:p>
    <w:p w:rsidR="001C2AA2" w:rsidRDefault="001C2AA2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2AA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2AA2"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r>
        <w:rPr>
          <w:rFonts w:ascii="Times New Roman" w:hAnsi="Times New Roman" w:cs="Times New Roman"/>
          <w:sz w:val="24"/>
          <w:szCs w:val="24"/>
        </w:rPr>
        <w:t>Ульянка.</w:t>
      </w:r>
    </w:p>
    <w:p w:rsidR="00E64CA6" w:rsidRPr="00795AD4" w:rsidRDefault="00E64CA6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CF7" w:rsidRPr="00795AD4" w:rsidRDefault="00842CF7" w:rsidP="0040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CA6" w:rsidRPr="00E64CA6" w:rsidRDefault="00E64CA6" w:rsidP="00407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A6" w:rsidRPr="00101C8F" w:rsidRDefault="00E64CA6" w:rsidP="00101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8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01C8F" w:rsidRPr="00101C8F">
        <w:rPr>
          <w:rFonts w:ascii="Times New Roman" w:hAnsi="Times New Roman" w:cs="Times New Roman"/>
          <w:b/>
          <w:sz w:val="24"/>
          <w:szCs w:val="24"/>
        </w:rPr>
        <w:t>МО Ульянка</w:t>
      </w:r>
      <w:r w:rsidRPr="00101C8F">
        <w:rPr>
          <w:rFonts w:ascii="Times New Roman" w:hAnsi="Times New Roman" w:cs="Times New Roman"/>
          <w:b/>
          <w:sz w:val="24"/>
          <w:szCs w:val="24"/>
        </w:rPr>
        <w:tab/>
      </w:r>
      <w:r w:rsidRPr="00101C8F">
        <w:rPr>
          <w:rFonts w:ascii="Times New Roman" w:hAnsi="Times New Roman" w:cs="Times New Roman"/>
          <w:b/>
          <w:sz w:val="24"/>
          <w:szCs w:val="24"/>
        </w:rPr>
        <w:tab/>
      </w:r>
      <w:r w:rsidRPr="00101C8F">
        <w:rPr>
          <w:rFonts w:ascii="Times New Roman" w:hAnsi="Times New Roman" w:cs="Times New Roman"/>
          <w:b/>
          <w:sz w:val="24"/>
          <w:szCs w:val="24"/>
        </w:rPr>
        <w:tab/>
      </w:r>
      <w:r w:rsidRPr="00101C8F">
        <w:rPr>
          <w:rFonts w:ascii="Times New Roman" w:hAnsi="Times New Roman" w:cs="Times New Roman"/>
          <w:b/>
          <w:sz w:val="24"/>
          <w:szCs w:val="24"/>
        </w:rPr>
        <w:tab/>
      </w:r>
      <w:r w:rsidR="007D17AA" w:rsidRPr="007D17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67835" w:rsidRPr="00101C8F">
        <w:rPr>
          <w:rFonts w:ascii="Times New Roman" w:hAnsi="Times New Roman" w:cs="Times New Roman"/>
          <w:b/>
          <w:sz w:val="24"/>
          <w:szCs w:val="24"/>
        </w:rPr>
        <w:t>О.Н. Хлебникова</w:t>
      </w:r>
    </w:p>
    <w:p w:rsidR="00965FED" w:rsidRDefault="00965FED" w:rsidP="00407D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6DC" w:rsidRDefault="00AF06DC" w:rsidP="00407D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15" w:rsidRPr="00F70A15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70A1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0A15">
        <w:rPr>
          <w:rFonts w:ascii="Times New Roman" w:hAnsi="Times New Roman" w:cs="Times New Roman"/>
          <w:sz w:val="24"/>
          <w:szCs w:val="24"/>
        </w:rPr>
        <w:t xml:space="preserve">овета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</w:p>
    <w:p w:rsidR="00F70A15" w:rsidRPr="00F70A15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 xml:space="preserve">от </w:t>
      </w:r>
      <w:r w:rsidR="00B43194">
        <w:rPr>
          <w:rFonts w:ascii="Times New Roman" w:hAnsi="Times New Roman" w:cs="Times New Roman"/>
          <w:sz w:val="24"/>
          <w:szCs w:val="24"/>
        </w:rPr>
        <w:t>25</w:t>
      </w:r>
      <w:r w:rsidRPr="00F7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F70A15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0A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D17AA" w:rsidRPr="007D17AA">
        <w:rPr>
          <w:rFonts w:ascii="Times New Roman" w:hAnsi="Times New Roman" w:cs="Times New Roman"/>
          <w:sz w:val="24"/>
          <w:szCs w:val="24"/>
        </w:rPr>
        <w:t>5-3</w:t>
      </w:r>
      <w:r w:rsidRPr="00F70A1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</w:p>
    <w:p w:rsidR="007D17AA" w:rsidRPr="007D17AA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70A1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0A15">
        <w:rPr>
          <w:rFonts w:ascii="Times New Roman" w:hAnsi="Times New Roman" w:cs="Times New Roman"/>
          <w:sz w:val="24"/>
          <w:szCs w:val="24"/>
        </w:rPr>
        <w:t xml:space="preserve">овета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F70A15">
        <w:rPr>
          <w:rFonts w:ascii="Times New Roman" w:hAnsi="Times New Roman" w:cs="Times New Roman"/>
          <w:sz w:val="24"/>
          <w:szCs w:val="24"/>
        </w:rPr>
        <w:t xml:space="preserve"> от </w:t>
      </w:r>
      <w:r w:rsidR="005119D3">
        <w:rPr>
          <w:rFonts w:ascii="Times New Roman" w:hAnsi="Times New Roman" w:cs="Times New Roman"/>
          <w:sz w:val="24"/>
          <w:szCs w:val="24"/>
        </w:rPr>
        <w:t>10</w:t>
      </w:r>
      <w:r w:rsidRPr="005119D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70A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119D3">
        <w:rPr>
          <w:rFonts w:ascii="Times New Roman" w:hAnsi="Times New Roman" w:cs="Times New Roman"/>
          <w:sz w:val="24"/>
          <w:szCs w:val="24"/>
        </w:rPr>
        <w:t>35-1</w:t>
      </w:r>
    </w:p>
    <w:p w:rsidR="007D17AA" w:rsidRPr="007D17AA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>«</w:t>
      </w:r>
      <w:r w:rsidR="005119D3" w:rsidRPr="005119D3">
        <w:rPr>
          <w:rFonts w:ascii="Times New Roman" w:hAnsi="Times New Roman" w:cs="Times New Roman"/>
          <w:sz w:val="24"/>
          <w:szCs w:val="24"/>
        </w:rPr>
        <w:t>Об утверждении местного бюджета муниципального об</w:t>
      </w:r>
      <w:r w:rsidR="007D17AA">
        <w:rPr>
          <w:rFonts w:ascii="Times New Roman" w:hAnsi="Times New Roman" w:cs="Times New Roman"/>
          <w:sz w:val="24"/>
          <w:szCs w:val="24"/>
        </w:rPr>
        <w:t>разования</w:t>
      </w:r>
    </w:p>
    <w:p w:rsidR="00F70A15" w:rsidRPr="00F70A15" w:rsidRDefault="005119D3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119D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F658BC">
        <w:rPr>
          <w:rFonts w:ascii="Times New Roman" w:hAnsi="Times New Roman" w:cs="Times New Roman"/>
          <w:sz w:val="24"/>
          <w:szCs w:val="24"/>
        </w:rPr>
        <w:t>Ульянка</w:t>
      </w:r>
      <w:r w:rsidRPr="005119D3">
        <w:rPr>
          <w:rFonts w:ascii="Times New Roman" w:hAnsi="Times New Roman" w:cs="Times New Roman"/>
          <w:sz w:val="24"/>
          <w:szCs w:val="24"/>
        </w:rPr>
        <w:t xml:space="preserve"> на 2019 год (II и III чтение)</w:t>
      </w:r>
      <w:r w:rsidR="00F70A15" w:rsidRPr="00F70A15">
        <w:rPr>
          <w:rFonts w:ascii="Times New Roman" w:hAnsi="Times New Roman" w:cs="Times New Roman"/>
          <w:sz w:val="24"/>
          <w:szCs w:val="24"/>
        </w:rPr>
        <w:t>»</w:t>
      </w:r>
    </w:p>
    <w:p w:rsidR="00F70A15" w:rsidRPr="00F70A15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F70A15" w:rsidRPr="00F70A15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AF06DC" w:rsidRPr="00AF06DC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 xml:space="preserve">Глава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F70A1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0A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0A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Хлебникова</w:t>
      </w:r>
    </w:p>
    <w:p w:rsidR="00AF06DC" w:rsidRDefault="00AF06DC" w:rsidP="00AF06DC">
      <w:pPr>
        <w:ind w:firstLine="6804"/>
        <w:rPr>
          <w:rFonts w:ascii="Times New Roman" w:hAnsi="Times New Roman"/>
          <w:sz w:val="24"/>
          <w:szCs w:val="24"/>
        </w:rPr>
      </w:pPr>
    </w:p>
    <w:p w:rsidR="00AF06DC" w:rsidRDefault="00AF06DC" w:rsidP="00AF06DC">
      <w:pPr>
        <w:ind w:firstLine="4820"/>
        <w:rPr>
          <w:rFonts w:ascii="Times New Roman" w:hAnsi="Times New Roman"/>
          <w:sz w:val="24"/>
          <w:szCs w:val="24"/>
        </w:rPr>
      </w:pPr>
    </w:p>
    <w:p w:rsidR="00F70A15" w:rsidRDefault="00F70A15" w:rsidP="00AF06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3DEA">
        <w:rPr>
          <w:rFonts w:ascii="Times New Roman" w:hAnsi="Times New Roman"/>
          <w:b/>
          <w:bCs/>
          <w:sz w:val="24"/>
          <w:szCs w:val="24"/>
        </w:rPr>
        <w:t>Доходы бюджета</w:t>
      </w:r>
    </w:p>
    <w:p w:rsidR="00AF06DC" w:rsidRPr="00473DEA" w:rsidRDefault="00F70A15" w:rsidP="00AF06D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AF06DC" w:rsidRPr="00473DEA">
        <w:rPr>
          <w:rFonts w:ascii="Times New Roman" w:hAnsi="Times New Roman"/>
          <w:b/>
          <w:bCs/>
          <w:sz w:val="24"/>
          <w:szCs w:val="24"/>
        </w:rPr>
        <w:t xml:space="preserve">муниципальный округ Ульянка </w:t>
      </w:r>
      <w:r w:rsidR="00FE4173">
        <w:rPr>
          <w:rFonts w:ascii="Times New Roman" w:hAnsi="Times New Roman"/>
          <w:b/>
          <w:bCs/>
          <w:sz w:val="24"/>
          <w:szCs w:val="24"/>
        </w:rPr>
        <w:t>на 2019</w:t>
      </w:r>
      <w:r w:rsidR="00AF06DC" w:rsidRPr="00473DE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F06DC" w:rsidRDefault="00AF06DC" w:rsidP="00AF06DC">
      <w:pPr>
        <w:ind w:firstLine="4820"/>
        <w:rPr>
          <w:rFonts w:ascii="Times New Roman" w:hAnsi="Times New Roman"/>
          <w:sz w:val="24"/>
          <w:szCs w:val="24"/>
        </w:rPr>
      </w:pPr>
    </w:p>
    <w:p w:rsidR="00AF06DC" w:rsidRPr="008A5506" w:rsidRDefault="00AF06DC" w:rsidP="00AF06D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2253"/>
        <w:gridCol w:w="5448"/>
        <w:gridCol w:w="1120"/>
      </w:tblGrid>
      <w:tr w:rsidR="00B43194" w:rsidTr="00B43194">
        <w:trPr>
          <w:cantSplit/>
          <w:trHeight w:val="20"/>
          <w:tblHeader/>
        </w:trPr>
        <w:tc>
          <w:tcPr>
            <w:tcW w:w="290" w:type="pct"/>
            <w:shd w:val="clear" w:color="auto" w:fill="auto"/>
            <w:vAlign w:val="center"/>
            <w:hideMark/>
          </w:tcPr>
          <w:p w:rsidR="00B43194" w:rsidRPr="00FE4173" w:rsidRDefault="00B43194">
            <w:pPr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03" w:type="pct"/>
            <w:shd w:val="clear" w:color="auto" w:fill="auto"/>
            <w:vAlign w:val="center"/>
            <w:hideMark/>
          </w:tcPr>
          <w:p w:rsidR="00B43194" w:rsidRPr="00FE4173" w:rsidRDefault="00B43194">
            <w:pPr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Код вида, подвида доходов, КОСГУ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:rsidR="00B43194" w:rsidRPr="00FE4173" w:rsidRDefault="00B43194" w:rsidP="00B43194">
            <w:pPr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Наименование источника доходов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43194" w:rsidRPr="00FE4173" w:rsidRDefault="00B43194" w:rsidP="00B43194">
            <w:pPr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Сумма (тысяч рублей)</w:t>
            </w:r>
            <w:r w:rsidRPr="00FE41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1 00 00000 00 0000 000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173">
              <w:rPr>
                <w:rFonts w:ascii="Times New Roman" w:hAnsi="Times New Roman" w:cs="Times New Roman"/>
                <w:b/>
                <w:bCs/>
              </w:rPr>
              <w:t>129 419,7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1 05 00000 00 0000 000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173">
              <w:rPr>
                <w:rFonts w:ascii="Times New Roman" w:hAnsi="Times New Roman" w:cs="Times New Roman"/>
                <w:b/>
                <w:bCs/>
              </w:rPr>
              <w:t>125 328,6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98 627,5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1 05 01010 01 0000 110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Налог, взимаемый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с налогоплательщиков, выбравших в качестве объекта налогообложения доходы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66 998,5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1 05 01011 01 0000 110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Налог, взимаемый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с налогоплательщиков, выбравших в качестве объекта налогообложения доходы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66 916,0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1 05 01012 01 0000 110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Налог, взимаемый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с налогоплательщиков, выбравших в качестве объекта налогообложения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(за налоговые периоды, истекшие до 1 января 2011 года)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 xml:space="preserve">82,5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1 05 01020 01 0000 110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31 627,0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1 05 01021 01 0000 110</w:t>
            </w:r>
          </w:p>
        </w:tc>
        <w:tc>
          <w:tcPr>
            <w:tcW w:w="2909" w:type="pct"/>
            <w:shd w:val="clear" w:color="auto" w:fill="auto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31 626,0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1 05 01022 01 0000 110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(за налоговые периоды, истекшие до 1 января 2011 года)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1,0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1 05 01050 01 0000 110</w:t>
            </w:r>
          </w:p>
        </w:tc>
        <w:tc>
          <w:tcPr>
            <w:tcW w:w="2909" w:type="pct"/>
            <w:shd w:val="clear" w:color="auto" w:fill="auto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2,0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23 581,1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23 570,1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1 05 02020 02 0000 110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11,0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1 05 04000 02 0000 110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3 120,0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1 05 04030 02 0000 110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3 120,0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1 13 00000 00 0000 000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173">
              <w:rPr>
                <w:rFonts w:ascii="Times New Roman" w:hAnsi="Times New Roman" w:cs="Times New Roman"/>
                <w:b/>
                <w:bCs/>
              </w:rPr>
              <w:t>И КОМПЕНСАЦИИ ЗАТРАТ ГОСУДАРСТВА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173">
              <w:rPr>
                <w:rFonts w:ascii="Times New Roman" w:hAnsi="Times New Roman" w:cs="Times New Roman"/>
                <w:b/>
                <w:bCs/>
              </w:rPr>
              <w:t>1 097,6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173">
              <w:rPr>
                <w:rFonts w:ascii="Times New Roman" w:hAnsi="Times New Roman" w:cs="Times New Roman"/>
                <w:b/>
                <w:bCs/>
              </w:rPr>
              <w:t>1 097,6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1 13 02990 00 0000 130 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1 097,6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1 13 02993 03 0000 130 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1 097,6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lastRenderedPageBreak/>
              <w:t>867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1 13 02993 03 0100 130 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577,6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03" w:type="pct"/>
            <w:shd w:val="clear" w:color="auto" w:fill="auto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1 13 02993 03 0200 130 </w:t>
            </w:r>
          </w:p>
        </w:tc>
        <w:tc>
          <w:tcPr>
            <w:tcW w:w="2909" w:type="pct"/>
            <w:shd w:val="clear" w:color="auto" w:fill="auto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520,0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 xml:space="preserve"> 000 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1 16 00000 00 0000 000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173">
              <w:rPr>
                <w:rFonts w:ascii="Times New Roman" w:hAnsi="Times New Roman" w:cs="Times New Roman"/>
                <w:b/>
                <w:bCs/>
              </w:rPr>
              <w:t>2 993,5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1 16 06000 01 0000 140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Денежные взыскания (штрафы) за нарушение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законодательства о применении контрольно-кассовой техники при осуществлении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наличных денежных расчетов и (или) расчетов с использованием платежных карт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100,0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1 16 90000 00 0000 140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2 893,5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 xml:space="preserve"> 1 16 90030 03 0000 140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городов федерального значения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2 893,5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1 16 90030 03 0100 140</w:t>
            </w:r>
          </w:p>
        </w:tc>
        <w:tc>
          <w:tcPr>
            <w:tcW w:w="2909" w:type="pct"/>
            <w:shd w:val="clear" w:color="auto" w:fill="auto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1 370,0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>1 16 90030 03 0100 140</w:t>
            </w:r>
          </w:p>
        </w:tc>
        <w:tc>
          <w:tcPr>
            <w:tcW w:w="2909" w:type="pct"/>
            <w:shd w:val="clear" w:color="auto" w:fill="auto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210,0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1 16 90030 03 0100 140</w:t>
            </w:r>
          </w:p>
        </w:tc>
        <w:tc>
          <w:tcPr>
            <w:tcW w:w="2909" w:type="pct"/>
            <w:shd w:val="clear" w:color="auto" w:fill="auto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1 070,0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1 16 90030 03 0100 140</w:t>
            </w:r>
          </w:p>
        </w:tc>
        <w:tc>
          <w:tcPr>
            <w:tcW w:w="2909" w:type="pct"/>
            <w:shd w:val="clear" w:color="auto" w:fill="auto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210,0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1 16 90030 03 0200 140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"Об административных правонарушениях в Санкт-Петербурге"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4173">
              <w:rPr>
                <w:rFonts w:ascii="Times New Roman" w:hAnsi="Times New Roman" w:cs="Times New Roman"/>
                <w:color w:val="000000"/>
              </w:rPr>
              <w:t xml:space="preserve">33,5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 xml:space="preserve"> 2 00 00000 00 0000 000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173">
              <w:rPr>
                <w:rFonts w:ascii="Times New Roman" w:hAnsi="Times New Roman" w:cs="Times New Roman"/>
                <w:b/>
                <w:bCs/>
              </w:rPr>
              <w:t>24 497,5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Безвозмездные поступления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других бюджетов бюджетной системы Российской Федерации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24 497,5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24 497,5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2 02 30024 00 0000 150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4 326,8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2 02 30024 03 0000 150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Субвенции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4 326,8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2 02 30024 03 0100 150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Субвенции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Санкт-Петербурга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на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отдельных государственных полномочий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4 319,6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lastRenderedPageBreak/>
              <w:t>926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2 02 30024 03 0200 150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Санкт-Петербурга на выполнение отдельного государственного полномочия Санкт-Петербурга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определению должностных лиц, уполномоченных составлять протоколы об административных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7,2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2 02 30027 00 0000 150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20 170,7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2 02 30027 03 0000 150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20 170,7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2 02 30027 03 0100 150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14 858,4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2 02 30027 03 0200 150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Санкт-Петербурга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вознаграждение, причитающееся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173">
              <w:rPr>
                <w:rFonts w:ascii="Times New Roman" w:hAnsi="Times New Roman" w:cs="Times New Roman"/>
              </w:rPr>
              <w:t>приемному родителю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173">
              <w:rPr>
                <w:rFonts w:ascii="Times New Roman" w:hAnsi="Times New Roman" w:cs="Times New Roman"/>
                <w:color w:val="000000"/>
              </w:rPr>
              <w:t>5 312,3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43194" w:rsidTr="00B43194">
        <w:trPr>
          <w:cantSplit/>
          <w:trHeight w:val="20"/>
        </w:trPr>
        <w:tc>
          <w:tcPr>
            <w:tcW w:w="290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203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09" w:type="pct"/>
            <w:shd w:val="clear" w:color="auto" w:fill="auto"/>
            <w:vAlign w:val="bottom"/>
            <w:hideMark/>
          </w:tcPr>
          <w:p w:rsidR="00B43194" w:rsidRPr="00FE4173" w:rsidRDefault="00B43194" w:rsidP="00C86969">
            <w:pPr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:rsidR="00B43194" w:rsidRPr="00FE4173" w:rsidRDefault="00B431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173">
              <w:rPr>
                <w:rFonts w:ascii="Times New Roman" w:hAnsi="Times New Roman" w:cs="Times New Roman"/>
                <w:b/>
                <w:bCs/>
              </w:rPr>
              <w:t>153 917,2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AF06DC" w:rsidRDefault="00AF06DC" w:rsidP="00AF06DC">
      <w:r>
        <w:t xml:space="preserve"> </w:t>
      </w:r>
    </w:p>
    <w:p w:rsidR="00AF06DC" w:rsidRDefault="00AF06D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550F" w:rsidRPr="00F70A15" w:rsidRDefault="00795AD4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4550F" w:rsidRPr="00F70A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4550F" w:rsidRPr="00C4550F">
        <w:rPr>
          <w:rFonts w:ascii="Times New Roman" w:hAnsi="Times New Roman" w:cs="Times New Roman"/>
          <w:sz w:val="24"/>
          <w:szCs w:val="24"/>
        </w:rPr>
        <w:t>2</w:t>
      </w:r>
      <w:r w:rsidR="00C4550F" w:rsidRPr="00F70A15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C4550F">
        <w:rPr>
          <w:rFonts w:ascii="Times New Roman" w:hAnsi="Times New Roman" w:cs="Times New Roman"/>
          <w:sz w:val="24"/>
          <w:szCs w:val="24"/>
        </w:rPr>
        <w:t>М</w:t>
      </w:r>
      <w:r w:rsidR="00C4550F" w:rsidRPr="00F70A1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4550F">
        <w:rPr>
          <w:rFonts w:ascii="Times New Roman" w:hAnsi="Times New Roman" w:cs="Times New Roman"/>
          <w:sz w:val="24"/>
          <w:szCs w:val="24"/>
        </w:rPr>
        <w:t>С</w:t>
      </w:r>
      <w:r w:rsidR="00C4550F" w:rsidRPr="00F70A15">
        <w:rPr>
          <w:rFonts w:ascii="Times New Roman" w:hAnsi="Times New Roman" w:cs="Times New Roman"/>
          <w:sz w:val="24"/>
          <w:szCs w:val="24"/>
        </w:rPr>
        <w:t xml:space="preserve">овета МО </w:t>
      </w:r>
      <w:r w:rsidR="00C4550F">
        <w:rPr>
          <w:rFonts w:ascii="Times New Roman" w:hAnsi="Times New Roman" w:cs="Times New Roman"/>
          <w:sz w:val="24"/>
          <w:szCs w:val="24"/>
        </w:rPr>
        <w:t>Ульянка</w:t>
      </w:r>
    </w:p>
    <w:p w:rsidR="00C4550F" w:rsidRPr="00F70A15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7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F70A15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0A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7D17AA">
        <w:rPr>
          <w:rFonts w:ascii="Times New Roman" w:hAnsi="Times New Roman" w:cs="Times New Roman"/>
          <w:sz w:val="24"/>
          <w:szCs w:val="24"/>
        </w:rPr>
        <w:t>5-3</w:t>
      </w:r>
      <w:r w:rsidRPr="00F70A1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</w:p>
    <w:p w:rsidR="00C4550F" w:rsidRPr="007D17AA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70A1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0A15">
        <w:rPr>
          <w:rFonts w:ascii="Times New Roman" w:hAnsi="Times New Roman" w:cs="Times New Roman"/>
          <w:sz w:val="24"/>
          <w:szCs w:val="24"/>
        </w:rPr>
        <w:t xml:space="preserve">овета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F70A1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119D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70A1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35-1</w:t>
      </w:r>
    </w:p>
    <w:p w:rsidR="00C4550F" w:rsidRPr="007D17AA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>«</w:t>
      </w:r>
      <w:r w:rsidRPr="005119D3">
        <w:rPr>
          <w:rFonts w:ascii="Times New Roman" w:hAnsi="Times New Roman" w:cs="Times New Roman"/>
          <w:sz w:val="24"/>
          <w:szCs w:val="24"/>
        </w:rPr>
        <w:t>Об утверждении местного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</w:p>
    <w:p w:rsidR="00F70A15" w:rsidRPr="00F70A15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119D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5119D3">
        <w:rPr>
          <w:rFonts w:ascii="Times New Roman" w:hAnsi="Times New Roman" w:cs="Times New Roman"/>
          <w:sz w:val="24"/>
          <w:szCs w:val="24"/>
        </w:rPr>
        <w:t xml:space="preserve"> на 2019 год (II и III чтение)</w:t>
      </w:r>
      <w:r w:rsidRPr="00F70A15">
        <w:rPr>
          <w:rFonts w:ascii="Times New Roman" w:hAnsi="Times New Roman" w:cs="Times New Roman"/>
          <w:sz w:val="24"/>
          <w:szCs w:val="24"/>
        </w:rPr>
        <w:t>»</w:t>
      </w:r>
    </w:p>
    <w:p w:rsidR="00F70A15" w:rsidRPr="00F70A15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F70A15" w:rsidRPr="00F70A15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67835" w:rsidRPr="00C86969" w:rsidRDefault="00F70A15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 xml:space="preserve">Глава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F70A1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0A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0A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Хлебникова</w:t>
      </w:r>
    </w:p>
    <w:p w:rsidR="00B17E26" w:rsidRPr="00C86969" w:rsidRDefault="00B17E26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B17E26" w:rsidRPr="00C86969" w:rsidRDefault="00B17E26" w:rsidP="00F70A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B17E26" w:rsidRPr="009950A7" w:rsidRDefault="00B17E26" w:rsidP="00B17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A7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</w:p>
    <w:p w:rsidR="00B17E26" w:rsidRPr="00B17E26" w:rsidRDefault="00B17E26" w:rsidP="00B17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950A7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Ульянка</w:t>
      </w:r>
      <w:r w:rsidRPr="009950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Pr="009950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F6E01" w:rsidRDefault="001F6E01" w:rsidP="001F6E01">
      <w:pPr>
        <w:ind w:firstLine="48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769"/>
        <w:gridCol w:w="693"/>
        <w:gridCol w:w="1172"/>
        <w:gridCol w:w="1066"/>
        <w:gridCol w:w="990"/>
        <w:gridCol w:w="880"/>
      </w:tblGrid>
      <w:tr w:rsidR="001F6E01" w:rsidRPr="00D0510A" w:rsidTr="00C86969">
        <w:trPr>
          <w:cantSplit/>
          <w:trHeight w:val="20"/>
          <w:tblHeader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01" w:rsidRPr="001F6E01" w:rsidRDefault="001F6E01" w:rsidP="001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E0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E01" w:rsidRPr="001F6E01" w:rsidRDefault="001F6E01" w:rsidP="001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E01">
              <w:rPr>
                <w:rFonts w:ascii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E01" w:rsidRPr="001F6E01" w:rsidRDefault="001F6E01" w:rsidP="00E61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E01">
              <w:rPr>
                <w:rFonts w:ascii="Times New Roman" w:hAnsi="Times New Roman" w:cs="Times New Roman"/>
                <w:color w:val="000000"/>
              </w:rPr>
              <w:t>Код раздела и подразд</w:t>
            </w:r>
            <w:r w:rsidR="00E61AB0">
              <w:rPr>
                <w:rFonts w:ascii="Times New Roman" w:hAnsi="Times New Roman" w:cs="Times New Roman"/>
                <w:color w:val="000000"/>
              </w:rPr>
              <w:t>ела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E01" w:rsidRPr="001F6E01" w:rsidRDefault="001F6E01" w:rsidP="001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E01">
              <w:rPr>
                <w:rFonts w:ascii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E01" w:rsidRPr="001F6E01" w:rsidRDefault="001F6E01" w:rsidP="001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E01">
              <w:rPr>
                <w:rFonts w:ascii="Times New Roman" w:hAnsi="Times New Roman" w:cs="Times New Roman"/>
                <w:color w:val="000000"/>
              </w:rPr>
              <w:t>Код вида расходов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B0" w:rsidRDefault="001F6E01" w:rsidP="001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E01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1F6E01" w:rsidRDefault="00E61AB0" w:rsidP="001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(тысяч</w:t>
            </w:r>
          </w:p>
          <w:p w:rsidR="00E61AB0" w:rsidRPr="001F6E01" w:rsidRDefault="00E61AB0" w:rsidP="001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рублей)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МУНИЦИПАЛЬНЫЙ СОВЕТ ВНУТРИГОРОДСКОГО МУНИЦИПАЛЬНОГО ОБРАЗОВАНИЯ САНКТ – ПЕТЕРБУРГА МУНИЦИПАЛЬНЫЙ ОКРУГ Ульянка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7 279,6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7 279,6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1 275,6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1 275,6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1 275,6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5 920,0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Содержание заместителя Главы муниципального образования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1 248,5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1 248,5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276,4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276,4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Содержание аппарата муниципального совета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2 582,8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2 582,8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Обеспечение деятельности муниципального совета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1 812,3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1 806,3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6,0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84,0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 xml:space="preserve">Уплата членских взносов на осуществление деятельности Совета муниципальных образований </w:t>
            </w:r>
            <w:r w:rsidRPr="00C86969">
              <w:rPr>
                <w:rFonts w:ascii="Times New Roman" w:hAnsi="Times New Roman" w:cs="Times New Roman"/>
              </w:rPr>
              <w:lastRenderedPageBreak/>
              <w:t>Санкт-Петербурга и содержание его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lastRenderedPageBreak/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0920020441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84,0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0920020441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84,0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ИЗБИРАТЕЛЬНАЯ КОМИССИЯ ВНУТРИГОРОДСКОГО МУНИЦИПАЛЬНОГО ОБРАЗОВАНИЯ САНКТ – ПЕТЕРБУРГА МУНИЦИПАЛЬНЫЙ ОКРУГ УЛЬЯНКА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9 023,0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9 023,0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9 023,0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1 252,6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1 202,9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48,7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Обеспечение подготовки и проведения муниципальных выборов.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7 770,4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7 770,4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МЕСТНАЯ АДМИНИСТРАЦИЯ ВНУТРИГОРОДСКОГО МУНИЦИПАЛЬНОГО ОБРАЗОВАНИЯ САНКТ – ПЕТЕРБУРГА МУНИЦИПАЛЬНЫЙ ОКРУГ УЛЬЯНКА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155 924,4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18 503,8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17 896,9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Содержание Главы местной администрации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1 275,6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1 275,6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Содержание местной администрации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10 959,7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10 959,7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Обеспечение деятельности местной администрации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1 342,0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1 245,6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96,4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4 319,6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3 990,6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329,0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150,0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Формирование резервного фонда местной администрации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0700000061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0700000061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456,9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0920000071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99,7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0920000071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99,7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и предупреждению детской безнадзорности и правонарушений несовершеннолетних, а также по профилактике и пресечению незаконного распространения и потребления наркотических средств на территории муниципального образования Ульянка на 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7950000521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7950000521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Расходы на размещение муниципального заказа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0920000571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0920000571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00200G0100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7,2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00200G0100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7,2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320,0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320,0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2190000091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320,0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2190000091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320,0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538,2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538,2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79500 00101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538,2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79500 00101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538,2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95 607,4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95 607,4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по решению вопросов местного значения, направленных на благоустройство 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МО МО Ульянка в 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60000 00131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67 891,4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60000 00131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67 891,4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 xml:space="preserve">Ведомственная целевая программа по решению </w:t>
            </w:r>
            <w:r w:rsidRPr="00C86969">
              <w:rPr>
                <w:rFonts w:ascii="Times New Roman" w:hAnsi="Times New Roman" w:cs="Times New Roman"/>
                <w:b/>
                <w:bCs/>
              </w:rPr>
              <w:lastRenderedPageBreak/>
              <w:t>вопросов местного значения, направленных на благоустройство территории МО МО Ульянка в 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lastRenderedPageBreak/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6000000151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3 168,2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6000000151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3 168,2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по решению вопросов местного значения, направленных на благоустройство территории МО МО Ульянка в 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6000000161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24 547,8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6000000161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24 547,8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218,2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44,5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4280000181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44,5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4280000181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44,5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173,7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7950000481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173,7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7950000481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173,7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13 107,3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13 107,3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45000 00201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8 550,8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45000 00201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8 550,8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79500 00541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4 406,5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79500 00541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4 406,5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79500 00551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150,0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79500 00551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20 972,8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802,1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в </w:t>
            </w: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органах местного самоуправления муниципальных образований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lastRenderedPageBreak/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5050000231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802,1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5050000231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802,1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20 170,7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51100G0860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14 858,4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51100G0860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14 858,4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51100G0870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5 312,3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51100G0870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5 312,3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310,4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310,4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2019 году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5120000241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310,4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5120000241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310,4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6 346,3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6 346,3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опубликованию правовых муниципальных актов и иной информации для населения муниципального образования Ульянка на 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4570000251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6 346,3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4570000251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6 346,3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172 227,0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C4550F" w:rsidRPr="00F70A15" w:rsidRDefault="001F6E01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2AE">
        <w:rPr>
          <w:rFonts w:ascii="Times New Roman" w:hAnsi="Times New Roman" w:cs="Times New Roman"/>
          <w:sz w:val="24"/>
          <w:szCs w:val="24"/>
        </w:rPr>
        <w:br w:type="page"/>
      </w:r>
      <w:r w:rsidR="00C4550F" w:rsidRPr="00F70A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4550F" w:rsidRPr="00C4550F">
        <w:rPr>
          <w:rFonts w:ascii="Times New Roman" w:hAnsi="Times New Roman" w:cs="Times New Roman"/>
          <w:sz w:val="24"/>
          <w:szCs w:val="24"/>
        </w:rPr>
        <w:t>3</w:t>
      </w:r>
      <w:r w:rsidR="00C4550F" w:rsidRPr="00F70A15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C4550F">
        <w:rPr>
          <w:rFonts w:ascii="Times New Roman" w:hAnsi="Times New Roman" w:cs="Times New Roman"/>
          <w:sz w:val="24"/>
          <w:szCs w:val="24"/>
        </w:rPr>
        <w:t>М</w:t>
      </w:r>
      <w:r w:rsidR="00C4550F" w:rsidRPr="00F70A1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4550F">
        <w:rPr>
          <w:rFonts w:ascii="Times New Roman" w:hAnsi="Times New Roman" w:cs="Times New Roman"/>
          <w:sz w:val="24"/>
          <w:szCs w:val="24"/>
        </w:rPr>
        <w:t>С</w:t>
      </w:r>
      <w:r w:rsidR="00C4550F" w:rsidRPr="00F70A15">
        <w:rPr>
          <w:rFonts w:ascii="Times New Roman" w:hAnsi="Times New Roman" w:cs="Times New Roman"/>
          <w:sz w:val="24"/>
          <w:szCs w:val="24"/>
        </w:rPr>
        <w:t xml:space="preserve">овета МО </w:t>
      </w:r>
      <w:r w:rsidR="00C4550F">
        <w:rPr>
          <w:rFonts w:ascii="Times New Roman" w:hAnsi="Times New Roman" w:cs="Times New Roman"/>
          <w:sz w:val="24"/>
          <w:szCs w:val="24"/>
        </w:rPr>
        <w:t>Ульянка</w:t>
      </w:r>
    </w:p>
    <w:p w:rsidR="00C4550F" w:rsidRPr="00F70A15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7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F70A15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0A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7D17AA">
        <w:rPr>
          <w:rFonts w:ascii="Times New Roman" w:hAnsi="Times New Roman" w:cs="Times New Roman"/>
          <w:sz w:val="24"/>
          <w:szCs w:val="24"/>
        </w:rPr>
        <w:t>5-3</w:t>
      </w:r>
      <w:r w:rsidRPr="00F70A1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</w:p>
    <w:p w:rsidR="00C4550F" w:rsidRPr="007D17AA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70A1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0A15">
        <w:rPr>
          <w:rFonts w:ascii="Times New Roman" w:hAnsi="Times New Roman" w:cs="Times New Roman"/>
          <w:sz w:val="24"/>
          <w:szCs w:val="24"/>
        </w:rPr>
        <w:t xml:space="preserve">овета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F70A1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119D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70A1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35-1</w:t>
      </w:r>
    </w:p>
    <w:p w:rsidR="00C4550F" w:rsidRPr="007D17AA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>«</w:t>
      </w:r>
      <w:r w:rsidRPr="005119D3">
        <w:rPr>
          <w:rFonts w:ascii="Times New Roman" w:hAnsi="Times New Roman" w:cs="Times New Roman"/>
          <w:sz w:val="24"/>
          <w:szCs w:val="24"/>
        </w:rPr>
        <w:t>Об утверждении местного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</w:p>
    <w:p w:rsidR="00BF55A2" w:rsidRPr="00F70A15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119D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5119D3">
        <w:rPr>
          <w:rFonts w:ascii="Times New Roman" w:hAnsi="Times New Roman" w:cs="Times New Roman"/>
          <w:sz w:val="24"/>
          <w:szCs w:val="24"/>
        </w:rPr>
        <w:t xml:space="preserve"> на 2019 год (II и III чтение)</w:t>
      </w:r>
      <w:r w:rsidRPr="00F70A15">
        <w:rPr>
          <w:rFonts w:ascii="Times New Roman" w:hAnsi="Times New Roman" w:cs="Times New Roman"/>
          <w:sz w:val="24"/>
          <w:szCs w:val="24"/>
        </w:rPr>
        <w:t>»</w:t>
      </w:r>
    </w:p>
    <w:p w:rsidR="00BF55A2" w:rsidRPr="00F70A15" w:rsidRDefault="00BF55A2" w:rsidP="00BF55A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BF55A2" w:rsidRPr="00F70A15" w:rsidRDefault="00BF55A2" w:rsidP="00BF55A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A302AE" w:rsidRDefault="00BF55A2" w:rsidP="00BF55A2">
      <w:pPr>
        <w:widowControl/>
        <w:autoSpaceDE/>
        <w:autoSpaceDN/>
        <w:adjustRightInd/>
        <w:jc w:val="right"/>
      </w:pPr>
      <w:r w:rsidRPr="00F70A15">
        <w:rPr>
          <w:rFonts w:ascii="Times New Roman" w:hAnsi="Times New Roman" w:cs="Times New Roman"/>
          <w:sz w:val="24"/>
          <w:szCs w:val="24"/>
        </w:rPr>
        <w:t xml:space="preserve">Глава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F70A1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0A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0A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Хлебникова</w:t>
      </w:r>
    </w:p>
    <w:p w:rsidR="00136610" w:rsidRDefault="00136610" w:rsidP="001366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61" w:rsidRDefault="00A302AE" w:rsidP="00BF5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10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</w:t>
      </w:r>
      <w:r w:rsidR="00BF55A2">
        <w:rPr>
          <w:rFonts w:ascii="Times New Roman" w:hAnsi="Times New Roman" w:cs="Times New Roman"/>
          <w:b/>
          <w:sz w:val="24"/>
          <w:szCs w:val="24"/>
        </w:rPr>
        <w:t>М</w:t>
      </w:r>
      <w:r w:rsidRPr="00136610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муниципальный округ </w:t>
      </w:r>
      <w:r w:rsidR="00136610">
        <w:rPr>
          <w:rFonts w:ascii="Times New Roman" w:hAnsi="Times New Roman" w:cs="Times New Roman"/>
          <w:b/>
          <w:sz w:val="24"/>
          <w:szCs w:val="24"/>
        </w:rPr>
        <w:t>Ульянка</w:t>
      </w:r>
      <w:r w:rsidR="00BF5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610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(муници</w:t>
      </w:r>
      <w:r w:rsidR="008A318D">
        <w:rPr>
          <w:rFonts w:ascii="Times New Roman" w:hAnsi="Times New Roman" w:cs="Times New Roman"/>
          <w:b/>
          <w:sz w:val="24"/>
          <w:szCs w:val="24"/>
        </w:rPr>
        <w:t xml:space="preserve">пальным программам </w:t>
      </w:r>
      <w:r w:rsidR="00A05D61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2E06DF">
        <w:rPr>
          <w:rFonts w:ascii="Times New Roman" w:hAnsi="Times New Roman" w:cs="Times New Roman"/>
          <w:b/>
          <w:sz w:val="24"/>
          <w:szCs w:val="24"/>
        </w:rPr>
        <w:t>Ульянка</w:t>
      </w:r>
      <w:r w:rsidRPr="00136610">
        <w:rPr>
          <w:rFonts w:ascii="Times New Roman" w:hAnsi="Times New Roman" w:cs="Times New Roman"/>
          <w:b/>
          <w:sz w:val="24"/>
          <w:szCs w:val="24"/>
        </w:rPr>
        <w:t xml:space="preserve"> и непрограммным направлениям деятельности) и группам видов расходов</w:t>
      </w:r>
      <w:r w:rsidR="00A05D61">
        <w:rPr>
          <w:rFonts w:ascii="Times New Roman" w:hAnsi="Times New Roman" w:cs="Times New Roman"/>
          <w:b/>
          <w:sz w:val="24"/>
          <w:szCs w:val="24"/>
        </w:rPr>
        <w:t xml:space="preserve"> классификации расходов бюджета</w:t>
      </w:r>
    </w:p>
    <w:p w:rsidR="00A302AE" w:rsidRPr="00136610" w:rsidRDefault="00A302AE" w:rsidP="00BF5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1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6E01">
        <w:rPr>
          <w:rFonts w:ascii="Times New Roman" w:hAnsi="Times New Roman" w:cs="Times New Roman"/>
          <w:b/>
          <w:sz w:val="24"/>
          <w:szCs w:val="24"/>
        </w:rPr>
        <w:t>2019</w:t>
      </w:r>
      <w:r w:rsidR="0013661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02AE" w:rsidRPr="00136610" w:rsidRDefault="00A302AE" w:rsidP="00A302AE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233"/>
        <w:gridCol w:w="1749"/>
        <w:gridCol w:w="701"/>
        <w:gridCol w:w="1242"/>
      </w:tblGrid>
      <w:tr w:rsidR="00A302AE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2AE" w:rsidRPr="00A302AE" w:rsidRDefault="00A302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2A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2AE" w:rsidRPr="00A302AE" w:rsidRDefault="00E61AB0" w:rsidP="00E61A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раздела/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под</w:t>
            </w:r>
            <w:r w:rsidR="00A302AE" w:rsidRPr="00A302AE">
              <w:rPr>
                <w:rFonts w:ascii="Times New Roman" w:hAnsi="Times New Roman" w:cs="Times New Roman"/>
                <w:b/>
                <w:bCs/>
                <w:color w:val="000000"/>
              </w:rPr>
              <w:t>раздела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2AE" w:rsidRPr="00A302AE" w:rsidRDefault="00A302AE" w:rsidP="00E61A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2AE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  <w:r w:rsidRPr="00A302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целевой</w:t>
            </w:r>
            <w:r w:rsidRPr="00A302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статьи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2AE" w:rsidRPr="00A302AE" w:rsidRDefault="00A302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2AE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2AE" w:rsidRPr="00A302AE" w:rsidRDefault="00A302AE" w:rsidP="00E61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2AE">
              <w:rPr>
                <w:rFonts w:ascii="Times New Roman" w:hAnsi="Times New Roman" w:cs="Times New Roman"/>
                <w:b/>
              </w:rPr>
              <w:t xml:space="preserve">Сумма </w:t>
            </w:r>
            <w:r w:rsidR="00E61AB0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34 806,4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1 275,6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1 275,6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1 275,6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5 920,0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Содержание заместителя Главы муниципального образования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1 248,5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1 248,5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276,4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276,4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Содержание аппарата муниципального совета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2 582,8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2 582,8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Обеспечение деятельности муниципального совета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1 812,3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1 806,3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6,0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84,0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0920020441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84,0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0920020441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84,0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9 023,0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9 023,0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1 252,6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1 202,9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48,7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Обеспечение подготовки и проведения муниципальных выборов.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7 770,4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0020010052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7 770,4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18 503,8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17 896,9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Содержание Главы местной администрации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1 275,6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1 275,6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Содержание местной администрации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10 959,7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10 959,7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Обеспечение деятельности местной администрации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1 342,0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1 245,6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96,4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4 319,6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3 990,6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696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329,0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150,0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Формирование резервного фонда местной администрации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0700000061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0700000061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456,9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0920000071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99,7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0920000071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99,7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7950000521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Расходы на размещение муниципального заказа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0920000571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C86969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lastRenderedPageBreak/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0920000571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lastRenderedPageBreak/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00200G0100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7,2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00200G0100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7,2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320,0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320,0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2190000091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320,0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538,2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538,2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79500 00101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538,2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79500 00101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538,2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95 607,4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95 607,4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по решению вопросов местного значения, направленных на благоустройство 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МО МО Ульянка в 2019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60000 00131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67 891,4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60000 00131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67 891,4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по решению вопросов местного значения, направленных на благоустройство территории МО МО Ульянка в 2019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6000000151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3 168,2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6000000151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3 168,2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по решению вопросов местного значения, направленных на благоустройство территории МО МО Ульянка в 2019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6000000161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24 547,8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6000000161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24 547,8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218,2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44,5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4280000181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44,5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4280000181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44,5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173,7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2019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7950000481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173,7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7950000481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173,7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13 107,3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13 107,3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Ведомственная целевая программа </w:t>
            </w: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lastRenderedPageBreak/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45000 00201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8 550,8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45000 00201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8 550,8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2019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79500 00541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4 406,5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79500 00541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4 406,5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79500 00551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20 972,8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802,1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выплату ежемесячной доплаты к пенсии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5050000231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802,1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5050000231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802,1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20 170,7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51100G0860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14 858,4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51100G0860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14 858,4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51100G0870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5 312,3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51100G0870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5 312,3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310,4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310,4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2019 году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5120000241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310,4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5120000241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310,4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1F6E01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6 346,3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6 346,3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C86969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69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мероприятий, направленных на решение вопроса местного значения по опубликованию правовых муниципальных актов и иной информации для населения муниципального образования Ульянка на 2019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4570000251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6 346,3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4570000251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 w:rsidRPr="00C869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969">
              <w:rPr>
                <w:rFonts w:ascii="Times New Roman" w:hAnsi="Times New Roman" w:cs="Times New Roman"/>
              </w:rPr>
              <w:t>6 346,3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969" w:rsidTr="00A302AE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rPr>
                <w:rFonts w:ascii="Times New Roman" w:hAnsi="Times New Roman" w:cs="Times New Roman"/>
                <w:b/>
                <w:bCs/>
              </w:rPr>
            </w:pPr>
            <w:r w:rsidRPr="00C86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69" w:rsidRPr="00C86969" w:rsidRDefault="00C86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969">
              <w:rPr>
                <w:rFonts w:ascii="Times New Roman" w:hAnsi="Times New Roman" w:cs="Times New Roman"/>
                <w:b/>
                <w:bCs/>
              </w:rPr>
              <w:t>172 227,0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C4550F" w:rsidRPr="00F70A15" w:rsidRDefault="00A302AE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C4550F" w:rsidRPr="00F70A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4550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550F" w:rsidRPr="00F70A15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C4550F">
        <w:rPr>
          <w:rFonts w:ascii="Times New Roman" w:hAnsi="Times New Roman" w:cs="Times New Roman"/>
          <w:sz w:val="24"/>
          <w:szCs w:val="24"/>
        </w:rPr>
        <w:t>М</w:t>
      </w:r>
      <w:r w:rsidR="00C4550F" w:rsidRPr="00F70A1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4550F">
        <w:rPr>
          <w:rFonts w:ascii="Times New Roman" w:hAnsi="Times New Roman" w:cs="Times New Roman"/>
          <w:sz w:val="24"/>
          <w:szCs w:val="24"/>
        </w:rPr>
        <w:t>С</w:t>
      </w:r>
      <w:r w:rsidR="00C4550F" w:rsidRPr="00F70A15">
        <w:rPr>
          <w:rFonts w:ascii="Times New Roman" w:hAnsi="Times New Roman" w:cs="Times New Roman"/>
          <w:sz w:val="24"/>
          <w:szCs w:val="24"/>
        </w:rPr>
        <w:t xml:space="preserve">овета МО </w:t>
      </w:r>
      <w:r w:rsidR="00C4550F">
        <w:rPr>
          <w:rFonts w:ascii="Times New Roman" w:hAnsi="Times New Roman" w:cs="Times New Roman"/>
          <w:sz w:val="24"/>
          <w:szCs w:val="24"/>
        </w:rPr>
        <w:t>Ульянка</w:t>
      </w:r>
    </w:p>
    <w:p w:rsidR="00C4550F" w:rsidRPr="00F70A15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7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F70A15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0A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7D17AA">
        <w:rPr>
          <w:rFonts w:ascii="Times New Roman" w:hAnsi="Times New Roman" w:cs="Times New Roman"/>
          <w:sz w:val="24"/>
          <w:szCs w:val="24"/>
        </w:rPr>
        <w:t>5-3</w:t>
      </w:r>
      <w:r w:rsidRPr="00F70A1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</w:p>
    <w:p w:rsidR="00C4550F" w:rsidRPr="007D17AA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70A1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0A15">
        <w:rPr>
          <w:rFonts w:ascii="Times New Roman" w:hAnsi="Times New Roman" w:cs="Times New Roman"/>
          <w:sz w:val="24"/>
          <w:szCs w:val="24"/>
        </w:rPr>
        <w:t xml:space="preserve">овета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F70A1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119D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70A1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35-1</w:t>
      </w:r>
    </w:p>
    <w:p w:rsidR="00C4550F" w:rsidRPr="007D17AA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70A15">
        <w:rPr>
          <w:rFonts w:ascii="Times New Roman" w:hAnsi="Times New Roman" w:cs="Times New Roman"/>
          <w:sz w:val="24"/>
          <w:szCs w:val="24"/>
        </w:rPr>
        <w:t>«</w:t>
      </w:r>
      <w:r w:rsidRPr="005119D3">
        <w:rPr>
          <w:rFonts w:ascii="Times New Roman" w:hAnsi="Times New Roman" w:cs="Times New Roman"/>
          <w:sz w:val="24"/>
          <w:szCs w:val="24"/>
        </w:rPr>
        <w:t>Об утверждении местного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</w:p>
    <w:p w:rsidR="007D0D0D" w:rsidRPr="00F70A15" w:rsidRDefault="00C4550F" w:rsidP="00C4550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119D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5119D3">
        <w:rPr>
          <w:rFonts w:ascii="Times New Roman" w:hAnsi="Times New Roman" w:cs="Times New Roman"/>
          <w:sz w:val="24"/>
          <w:szCs w:val="24"/>
        </w:rPr>
        <w:t xml:space="preserve"> на 2019 год (II и III чтение)</w:t>
      </w:r>
      <w:r w:rsidRPr="00F70A15">
        <w:rPr>
          <w:rFonts w:ascii="Times New Roman" w:hAnsi="Times New Roman" w:cs="Times New Roman"/>
          <w:sz w:val="24"/>
          <w:szCs w:val="24"/>
        </w:rPr>
        <w:t>»</w:t>
      </w:r>
    </w:p>
    <w:p w:rsidR="007D0D0D" w:rsidRPr="00F70A15" w:rsidRDefault="007D0D0D" w:rsidP="007D0D0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7D0D0D" w:rsidRPr="00F70A15" w:rsidRDefault="007D0D0D" w:rsidP="007D0D0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3E0146" w:rsidRDefault="007D0D0D" w:rsidP="007D0D0D">
      <w:pPr>
        <w:widowControl/>
        <w:autoSpaceDE/>
        <w:autoSpaceDN/>
        <w:adjustRightInd/>
        <w:jc w:val="right"/>
      </w:pPr>
      <w:r w:rsidRPr="00F70A15">
        <w:rPr>
          <w:rFonts w:ascii="Times New Roman" w:hAnsi="Times New Roman" w:cs="Times New Roman"/>
          <w:sz w:val="24"/>
          <w:szCs w:val="24"/>
        </w:rPr>
        <w:t xml:space="preserve">Глава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F70A1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0A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0A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Хлебникова</w:t>
      </w:r>
    </w:p>
    <w:p w:rsidR="003E0146" w:rsidRDefault="003E0146" w:rsidP="003E01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D0D" w:rsidRDefault="00C21154" w:rsidP="007D0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154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</w:t>
      </w:r>
      <w:r w:rsidR="007D0D0D">
        <w:rPr>
          <w:rFonts w:ascii="Times New Roman" w:hAnsi="Times New Roman" w:cs="Times New Roman"/>
          <w:b/>
          <w:bCs/>
          <w:sz w:val="24"/>
          <w:szCs w:val="24"/>
        </w:rPr>
        <w:t>финансирования дефицита бюджета</w:t>
      </w:r>
    </w:p>
    <w:p w:rsidR="00C21154" w:rsidRPr="00C21154" w:rsidRDefault="007D0D0D" w:rsidP="007D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21154" w:rsidRPr="00C21154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муниципальный округ </w:t>
      </w:r>
      <w:r w:rsidR="002E06DF">
        <w:rPr>
          <w:rFonts w:ascii="Times New Roman" w:hAnsi="Times New Roman" w:cs="Times New Roman"/>
          <w:b/>
          <w:sz w:val="24"/>
          <w:szCs w:val="24"/>
        </w:rPr>
        <w:t>Ульянка</w:t>
      </w:r>
      <w:r w:rsidR="00C21154" w:rsidRPr="00C211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E28EF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C21154" w:rsidRPr="00C21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154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A302AE" w:rsidRPr="00C21154" w:rsidRDefault="00A302AE" w:rsidP="00C211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661"/>
        <w:gridCol w:w="5669"/>
        <w:gridCol w:w="1240"/>
      </w:tblGrid>
      <w:tr w:rsidR="009D58A4" w:rsidRPr="009D58A4" w:rsidTr="003603C1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A4" w:rsidRPr="009D58A4" w:rsidRDefault="009D58A4" w:rsidP="009D58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 xml:space="preserve">Код 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A4" w:rsidRPr="009D58A4" w:rsidRDefault="009D58A4" w:rsidP="009D58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A4" w:rsidRPr="009D58A4" w:rsidRDefault="009D58A4" w:rsidP="00E61A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  <w:r w:rsidR="00E61AB0">
              <w:rPr>
                <w:rFonts w:ascii="Times New Roman" w:hAnsi="Times New Roman" w:cs="Times New Roman"/>
                <w:b/>
                <w:bCs/>
                <w:color w:val="000000"/>
              </w:rPr>
              <w:t>(тысяч рублей)</w:t>
            </w:r>
          </w:p>
        </w:tc>
      </w:tr>
      <w:tr w:rsidR="009D58A4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A4" w:rsidRPr="009D58A4" w:rsidRDefault="009D58A4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A4" w:rsidRPr="009D58A4" w:rsidRDefault="009D58A4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A4" w:rsidRPr="009D58A4" w:rsidRDefault="003603C1" w:rsidP="00667E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67EB7">
              <w:rPr>
                <w:rFonts w:ascii="Times New Roman" w:hAnsi="Times New Roman" w:cs="Times New Roman"/>
                <w:b/>
                <w:bCs/>
                <w:color w:val="000000"/>
              </w:rPr>
              <w:t>18 309,8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67EB7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000 01 05 00 00 00 0000 500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7" w:rsidRPr="009D58A4" w:rsidRDefault="00667EB7" w:rsidP="00E436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153 917,2 </w:t>
            </w:r>
          </w:p>
        </w:tc>
      </w:tr>
      <w:tr w:rsidR="00667EB7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7" w:rsidRPr="009D58A4" w:rsidRDefault="00667EB7" w:rsidP="00E436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153 917,2 </w:t>
            </w:r>
          </w:p>
        </w:tc>
      </w:tr>
      <w:tr w:rsidR="00667EB7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7" w:rsidRPr="009D58A4" w:rsidRDefault="00667EB7" w:rsidP="00E436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153 917,2 </w:t>
            </w:r>
          </w:p>
        </w:tc>
      </w:tr>
      <w:tr w:rsidR="009D58A4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A4" w:rsidRPr="009D58A4" w:rsidRDefault="00BA63D6" w:rsidP="00BA6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  <w:r w:rsidR="009D58A4" w:rsidRPr="009D58A4">
              <w:rPr>
                <w:rFonts w:ascii="Times New Roman" w:hAnsi="Times New Roman" w:cs="Times New Roman"/>
                <w:color w:val="000000"/>
              </w:rPr>
              <w:t xml:space="preserve"> 01 05 02 01 03 0000 510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A4" w:rsidRPr="009D58A4" w:rsidRDefault="009D58A4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A4" w:rsidRPr="009D58A4" w:rsidRDefault="009D58A4" w:rsidP="009D58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-</w:t>
            </w:r>
            <w:r w:rsidR="003603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7EB7">
              <w:rPr>
                <w:rFonts w:ascii="Times New Roman" w:hAnsi="Times New Roman" w:cs="Times New Roman"/>
                <w:color w:val="000000"/>
              </w:rPr>
              <w:t>153 917,2</w:t>
            </w:r>
            <w:r w:rsidR="003603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D58A4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A4" w:rsidRPr="009D58A4" w:rsidRDefault="009D58A4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000 01 05 00 00 00 0000 600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A4" w:rsidRPr="009D58A4" w:rsidRDefault="009D58A4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A4" w:rsidRPr="009D58A4" w:rsidRDefault="003603C1" w:rsidP="00667E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67EB7">
              <w:rPr>
                <w:rFonts w:ascii="Times New Roman" w:hAnsi="Times New Roman" w:cs="Times New Roman"/>
                <w:bCs/>
                <w:color w:val="000000"/>
              </w:rPr>
              <w:t>172 227,0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667EB7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7" w:rsidRPr="009D58A4" w:rsidRDefault="00667EB7" w:rsidP="00E436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172 227,0 </w:t>
            </w:r>
          </w:p>
        </w:tc>
      </w:tr>
      <w:tr w:rsidR="00667EB7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7" w:rsidRPr="009D58A4" w:rsidRDefault="00667EB7" w:rsidP="00E436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172 227,0 </w:t>
            </w:r>
          </w:p>
        </w:tc>
      </w:tr>
      <w:tr w:rsidR="00667EB7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BA63D6" w:rsidP="00BA6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  <w:r w:rsidR="00667EB7" w:rsidRPr="009D58A4">
              <w:rPr>
                <w:rFonts w:ascii="Times New Roman" w:hAnsi="Times New Roman" w:cs="Times New Roman"/>
                <w:color w:val="000000"/>
              </w:rPr>
              <w:t xml:space="preserve"> 01 05 02 01 03 0000 610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7" w:rsidRPr="009D58A4" w:rsidRDefault="00667EB7" w:rsidP="00E436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172 227,0 </w:t>
            </w:r>
          </w:p>
        </w:tc>
      </w:tr>
      <w:tr w:rsidR="00667EB7" w:rsidRPr="009D58A4" w:rsidTr="003603C1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7" w:rsidRPr="009D58A4" w:rsidRDefault="00667EB7" w:rsidP="009D5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7" w:rsidRPr="009D58A4" w:rsidRDefault="00667EB7" w:rsidP="00E436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18 309,8 </w:t>
            </w:r>
          </w:p>
        </w:tc>
      </w:tr>
    </w:tbl>
    <w:p w:rsidR="00A302AE" w:rsidRDefault="00A302AE" w:rsidP="00667EB7">
      <w:pPr>
        <w:spacing w:line="360" w:lineRule="auto"/>
        <w:rPr>
          <w:b/>
        </w:rPr>
      </w:pPr>
    </w:p>
    <w:sectPr w:rsidR="00A302AE" w:rsidSect="005119D3">
      <w:pgSz w:w="11906" w:h="16838"/>
      <w:pgMar w:top="823" w:right="851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9B" w:rsidRDefault="00E10B9B" w:rsidP="00567835">
      <w:r>
        <w:separator/>
      </w:r>
    </w:p>
  </w:endnote>
  <w:endnote w:type="continuationSeparator" w:id="1">
    <w:p w:rsidR="00E10B9B" w:rsidRDefault="00E10B9B" w:rsidP="0056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9B" w:rsidRDefault="00E10B9B" w:rsidP="00567835">
      <w:r>
        <w:separator/>
      </w:r>
    </w:p>
  </w:footnote>
  <w:footnote w:type="continuationSeparator" w:id="1">
    <w:p w:rsidR="00E10B9B" w:rsidRDefault="00E10B9B" w:rsidP="00567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23F"/>
    <w:multiLevelType w:val="hybridMultilevel"/>
    <w:tmpl w:val="8736C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93F41"/>
    <w:multiLevelType w:val="hybridMultilevel"/>
    <w:tmpl w:val="CC963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B12EB"/>
    <w:multiLevelType w:val="hybridMultilevel"/>
    <w:tmpl w:val="EB22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69F9"/>
    <w:multiLevelType w:val="hybridMultilevel"/>
    <w:tmpl w:val="2E4A1FB0"/>
    <w:lvl w:ilvl="0" w:tplc="FE3AB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A0497"/>
    <w:multiLevelType w:val="hybridMultilevel"/>
    <w:tmpl w:val="8340A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5765F"/>
    <w:multiLevelType w:val="hybridMultilevel"/>
    <w:tmpl w:val="C5EA5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0600E"/>
    <w:multiLevelType w:val="hybridMultilevel"/>
    <w:tmpl w:val="85E0550A"/>
    <w:lvl w:ilvl="0" w:tplc="B0427172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9F32C3"/>
    <w:multiLevelType w:val="hybridMultilevel"/>
    <w:tmpl w:val="54081F2A"/>
    <w:lvl w:ilvl="0" w:tplc="FE3AB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76A84"/>
    <w:multiLevelType w:val="hybridMultilevel"/>
    <w:tmpl w:val="32E0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6740"/>
    <w:multiLevelType w:val="hybridMultilevel"/>
    <w:tmpl w:val="B88C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7B2B"/>
    <w:multiLevelType w:val="hybridMultilevel"/>
    <w:tmpl w:val="EC60B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F90212"/>
    <w:multiLevelType w:val="multilevel"/>
    <w:tmpl w:val="65308192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4154E60"/>
    <w:multiLevelType w:val="hybridMultilevel"/>
    <w:tmpl w:val="11542324"/>
    <w:lvl w:ilvl="0" w:tplc="EE4C9588">
      <w:start w:val="1"/>
      <w:numFmt w:val="decimal"/>
      <w:suff w:val="space"/>
      <w:lvlText w:val="%1."/>
      <w:lvlJc w:val="left"/>
      <w:pPr>
        <w:ind w:left="25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D0C4D"/>
    <w:multiLevelType w:val="multilevel"/>
    <w:tmpl w:val="076E7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EA1D8E"/>
    <w:multiLevelType w:val="hybridMultilevel"/>
    <w:tmpl w:val="F09E63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BED7CB9"/>
    <w:multiLevelType w:val="hybridMultilevel"/>
    <w:tmpl w:val="0CA0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9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B0"/>
    <w:rsid w:val="00003BD7"/>
    <w:rsid w:val="00021E37"/>
    <w:rsid w:val="000334BA"/>
    <w:rsid w:val="000558B4"/>
    <w:rsid w:val="0006713C"/>
    <w:rsid w:val="000B2E3C"/>
    <w:rsid w:val="000B45E6"/>
    <w:rsid w:val="000C30EE"/>
    <w:rsid w:val="000D3AE1"/>
    <w:rsid w:val="000E28EF"/>
    <w:rsid w:val="000F5F8E"/>
    <w:rsid w:val="00101C8F"/>
    <w:rsid w:val="00102D66"/>
    <w:rsid w:val="00114514"/>
    <w:rsid w:val="001145BC"/>
    <w:rsid w:val="001236E3"/>
    <w:rsid w:val="00136610"/>
    <w:rsid w:val="00193234"/>
    <w:rsid w:val="001A3E3F"/>
    <w:rsid w:val="001C2AA2"/>
    <w:rsid w:val="001E3AAF"/>
    <w:rsid w:val="001F6E01"/>
    <w:rsid w:val="0022615A"/>
    <w:rsid w:val="0025074A"/>
    <w:rsid w:val="00273179"/>
    <w:rsid w:val="002A5F38"/>
    <w:rsid w:val="002B1D1C"/>
    <w:rsid w:val="002D704C"/>
    <w:rsid w:val="002E06DF"/>
    <w:rsid w:val="002E1504"/>
    <w:rsid w:val="003603C1"/>
    <w:rsid w:val="003A3017"/>
    <w:rsid w:val="003A6145"/>
    <w:rsid w:val="003A7629"/>
    <w:rsid w:val="003D1234"/>
    <w:rsid w:val="003E0146"/>
    <w:rsid w:val="003E6B90"/>
    <w:rsid w:val="003F0F3A"/>
    <w:rsid w:val="00407DA4"/>
    <w:rsid w:val="00420C45"/>
    <w:rsid w:val="00425606"/>
    <w:rsid w:val="00431736"/>
    <w:rsid w:val="004413F8"/>
    <w:rsid w:val="00456488"/>
    <w:rsid w:val="00456CE4"/>
    <w:rsid w:val="004728D2"/>
    <w:rsid w:val="00487F8C"/>
    <w:rsid w:val="00494B87"/>
    <w:rsid w:val="004E0E2C"/>
    <w:rsid w:val="00501453"/>
    <w:rsid w:val="00502812"/>
    <w:rsid w:val="005115CA"/>
    <w:rsid w:val="005119D3"/>
    <w:rsid w:val="00541AA7"/>
    <w:rsid w:val="00544E98"/>
    <w:rsid w:val="00550A2D"/>
    <w:rsid w:val="00564801"/>
    <w:rsid w:val="00566179"/>
    <w:rsid w:val="00567835"/>
    <w:rsid w:val="00576223"/>
    <w:rsid w:val="00583AC3"/>
    <w:rsid w:val="0058770F"/>
    <w:rsid w:val="005A7736"/>
    <w:rsid w:val="005B0228"/>
    <w:rsid w:val="005E4AAA"/>
    <w:rsid w:val="005E60C9"/>
    <w:rsid w:val="005F48C2"/>
    <w:rsid w:val="0060283F"/>
    <w:rsid w:val="00613A61"/>
    <w:rsid w:val="00615B06"/>
    <w:rsid w:val="00624219"/>
    <w:rsid w:val="006276E3"/>
    <w:rsid w:val="006363C3"/>
    <w:rsid w:val="006415F0"/>
    <w:rsid w:val="0066223C"/>
    <w:rsid w:val="00667EB7"/>
    <w:rsid w:val="00670A73"/>
    <w:rsid w:val="00727933"/>
    <w:rsid w:val="00730F3F"/>
    <w:rsid w:val="00767B43"/>
    <w:rsid w:val="00782089"/>
    <w:rsid w:val="00795AD4"/>
    <w:rsid w:val="007D0D0D"/>
    <w:rsid w:val="007D17AA"/>
    <w:rsid w:val="007E7804"/>
    <w:rsid w:val="00832ABA"/>
    <w:rsid w:val="00842CF7"/>
    <w:rsid w:val="008503C0"/>
    <w:rsid w:val="008A0FED"/>
    <w:rsid w:val="008A11A4"/>
    <w:rsid w:val="008A318D"/>
    <w:rsid w:val="008A69ED"/>
    <w:rsid w:val="008C6AD4"/>
    <w:rsid w:val="008D436D"/>
    <w:rsid w:val="008E604F"/>
    <w:rsid w:val="00912E48"/>
    <w:rsid w:val="009636D2"/>
    <w:rsid w:val="00965FED"/>
    <w:rsid w:val="009820D5"/>
    <w:rsid w:val="00983604"/>
    <w:rsid w:val="0099342E"/>
    <w:rsid w:val="009950A7"/>
    <w:rsid w:val="009D58A4"/>
    <w:rsid w:val="009F63CF"/>
    <w:rsid w:val="00A04F33"/>
    <w:rsid w:val="00A05D61"/>
    <w:rsid w:val="00A15C7A"/>
    <w:rsid w:val="00A22158"/>
    <w:rsid w:val="00A302AE"/>
    <w:rsid w:val="00A30EFB"/>
    <w:rsid w:val="00A623F9"/>
    <w:rsid w:val="00A6525E"/>
    <w:rsid w:val="00A93D70"/>
    <w:rsid w:val="00AF06DC"/>
    <w:rsid w:val="00B149E5"/>
    <w:rsid w:val="00B17E26"/>
    <w:rsid w:val="00B27A78"/>
    <w:rsid w:val="00B43194"/>
    <w:rsid w:val="00B44C77"/>
    <w:rsid w:val="00B4610C"/>
    <w:rsid w:val="00B46821"/>
    <w:rsid w:val="00BA63D6"/>
    <w:rsid w:val="00BC378E"/>
    <w:rsid w:val="00BC4E96"/>
    <w:rsid w:val="00BE2D62"/>
    <w:rsid w:val="00BE50EC"/>
    <w:rsid w:val="00BF55A2"/>
    <w:rsid w:val="00BF5E81"/>
    <w:rsid w:val="00C16AEC"/>
    <w:rsid w:val="00C21154"/>
    <w:rsid w:val="00C321CD"/>
    <w:rsid w:val="00C4550F"/>
    <w:rsid w:val="00C82620"/>
    <w:rsid w:val="00C86969"/>
    <w:rsid w:val="00CB27B4"/>
    <w:rsid w:val="00CB7A64"/>
    <w:rsid w:val="00CC3DB0"/>
    <w:rsid w:val="00CD736B"/>
    <w:rsid w:val="00CE71FC"/>
    <w:rsid w:val="00CF455E"/>
    <w:rsid w:val="00D42290"/>
    <w:rsid w:val="00D442DA"/>
    <w:rsid w:val="00D51FE4"/>
    <w:rsid w:val="00D73A3D"/>
    <w:rsid w:val="00DB32B3"/>
    <w:rsid w:val="00DE0B20"/>
    <w:rsid w:val="00E02E2A"/>
    <w:rsid w:val="00E10B9B"/>
    <w:rsid w:val="00E114CD"/>
    <w:rsid w:val="00E26D20"/>
    <w:rsid w:val="00E37E78"/>
    <w:rsid w:val="00E43357"/>
    <w:rsid w:val="00E43677"/>
    <w:rsid w:val="00E43C17"/>
    <w:rsid w:val="00E576F2"/>
    <w:rsid w:val="00E61AB0"/>
    <w:rsid w:val="00E6455B"/>
    <w:rsid w:val="00E64CA6"/>
    <w:rsid w:val="00E80BB7"/>
    <w:rsid w:val="00E840D9"/>
    <w:rsid w:val="00EE3088"/>
    <w:rsid w:val="00EE7D30"/>
    <w:rsid w:val="00EF5947"/>
    <w:rsid w:val="00F161E9"/>
    <w:rsid w:val="00F24300"/>
    <w:rsid w:val="00F64B80"/>
    <w:rsid w:val="00F658BC"/>
    <w:rsid w:val="00F70A15"/>
    <w:rsid w:val="00F72618"/>
    <w:rsid w:val="00F825D2"/>
    <w:rsid w:val="00FA453C"/>
    <w:rsid w:val="00FC2016"/>
    <w:rsid w:val="00FE2C7E"/>
    <w:rsid w:val="00FE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CC3DB0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795AD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lang/>
    </w:rPr>
  </w:style>
  <w:style w:type="paragraph" w:styleId="6">
    <w:name w:val="heading 6"/>
    <w:basedOn w:val="a"/>
    <w:next w:val="a"/>
    <w:link w:val="60"/>
    <w:unhideWhenUsed/>
    <w:qFormat/>
    <w:rsid w:val="00795AD4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color w:val="00000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3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95AD4"/>
    <w:rPr>
      <w:rFonts w:ascii="Times New Roman" w:eastAsia="Times New Roman" w:hAnsi="Times New Roman"/>
      <w:sz w:val="28"/>
      <w:lang/>
    </w:rPr>
  </w:style>
  <w:style w:type="character" w:customStyle="1" w:styleId="60">
    <w:name w:val="Заголовок 6 Знак"/>
    <w:link w:val="6"/>
    <w:rsid w:val="00795AD4"/>
    <w:rPr>
      <w:rFonts w:ascii="Times New Roman" w:eastAsia="Times New Roman" w:hAnsi="Times New Roman"/>
      <w:b/>
      <w:bCs/>
      <w:color w:val="000000"/>
      <w:lang/>
    </w:rPr>
  </w:style>
  <w:style w:type="paragraph" w:customStyle="1" w:styleId="ConsPlusNormal">
    <w:name w:val="ConsPlusNormal"/>
    <w:uiPriority w:val="99"/>
    <w:rsid w:val="00CC3D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CC3D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E6B90"/>
    <w:pPr>
      <w:ind w:left="720"/>
      <w:contextualSpacing/>
    </w:pPr>
  </w:style>
  <w:style w:type="paragraph" w:customStyle="1" w:styleId="FR3">
    <w:name w:val="FR3"/>
    <w:rsid w:val="00E64CA6"/>
    <w:pPr>
      <w:widowControl w:val="0"/>
      <w:spacing w:before="400"/>
      <w:ind w:left="80"/>
    </w:pPr>
    <w:rPr>
      <w:rFonts w:ascii="Arial" w:eastAsia="Times New Roman" w:hAnsi="Arial"/>
      <w:snapToGrid w:val="0"/>
      <w:sz w:val="24"/>
    </w:rPr>
  </w:style>
  <w:style w:type="character" w:styleId="a4">
    <w:name w:val="Strong"/>
    <w:uiPriority w:val="22"/>
    <w:qFormat/>
    <w:rsid w:val="00965FED"/>
    <w:rPr>
      <w:b/>
      <w:bCs/>
    </w:rPr>
  </w:style>
  <w:style w:type="character" w:styleId="a5">
    <w:name w:val="Hyperlink"/>
    <w:uiPriority w:val="99"/>
    <w:semiHidden/>
    <w:unhideWhenUsed/>
    <w:rsid w:val="00965FE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65FED"/>
    <w:rPr>
      <w:color w:val="800080"/>
      <w:u w:val="single"/>
    </w:rPr>
  </w:style>
  <w:style w:type="paragraph" w:customStyle="1" w:styleId="xl65">
    <w:name w:val="xl65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65F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65F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0">
    <w:name w:val="xl12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122">
    <w:name w:val="xl12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35">
    <w:name w:val="xl135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783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rsid w:val="00567835"/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56783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uiPriority w:val="99"/>
    <w:rsid w:val="00567835"/>
    <w:rPr>
      <w:rFonts w:ascii="Arial" w:eastAsia="Times New Roman" w:hAnsi="Arial" w:cs="Arial"/>
    </w:rPr>
  </w:style>
  <w:style w:type="character" w:customStyle="1" w:styleId="ab">
    <w:name w:val="Текст выноски Знак"/>
    <w:link w:val="ac"/>
    <w:uiPriority w:val="99"/>
    <w:semiHidden/>
    <w:rsid w:val="00795AD4"/>
    <w:rPr>
      <w:rFonts w:ascii="Segoe UI" w:eastAsia="Times New Roman" w:hAnsi="Segoe UI"/>
      <w:sz w:val="18"/>
      <w:szCs w:val="18"/>
      <w:lang/>
    </w:rPr>
  </w:style>
  <w:style w:type="paragraph" w:styleId="ac">
    <w:name w:val="Balloon Text"/>
    <w:basedOn w:val="a"/>
    <w:link w:val="ab"/>
    <w:uiPriority w:val="99"/>
    <w:semiHidden/>
    <w:unhideWhenUsed/>
    <w:rsid w:val="00795AD4"/>
    <w:pPr>
      <w:widowControl/>
      <w:autoSpaceDE/>
      <w:autoSpaceDN/>
      <w:adjustRightInd/>
    </w:pPr>
    <w:rPr>
      <w:rFonts w:ascii="Segoe UI" w:hAnsi="Segoe U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2019-11-20T07:11:00Z</cp:lastPrinted>
  <dcterms:created xsi:type="dcterms:W3CDTF">2019-12-03T09:52:00Z</dcterms:created>
  <dcterms:modified xsi:type="dcterms:W3CDTF">2019-12-03T09:52:00Z</dcterms:modified>
</cp:coreProperties>
</file>